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977922" w14:textId="77777777" w:rsidR="004E7884" w:rsidRDefault="004E7884" w:rsidP="00095198">
      <w:pPr>
        <w:rPr>
          <w:b/>
          <w:sz w:val="32"/>
          <w:szCs w:val="32"/>
        </w:rPr>
      </w:pPr>
    </w:p>
    <w:p w14:paraId="270EDEBA" w14:textId="77777777" w:rsidR="004E7884" w:rsidRDefault="004E7884" w:rsidP="00095198">
      <w:pPr>
        <w:rPr>
          <w:b/>
          <w:sz w:val="32"/>
          <w:szCs w:val="32"/>
        </w:rPr>
      </w:pPr>
    </w:p>
    <w:p w14:paraId="00834317" w14:textId="77777777" w:rsidR="004E7884" w:rsidRDefault="004E7884" w:rsidP="00095198">
      <w:pPr>
        <w:rPr>
          <w:b/>
          <w:sz w:val="32"/>
          <w:szCs w:val="32"/>
        </w:rPr>
      </w:pPr>
    </w:p>
    <w:p w14:paraId="46B181B4" w14:textId="77777777" w:rsidR="004E7884" w:rsidRDefault="004E7884" w:rsidP="00095198">
      <w:pPr>
        <w:rPr>
          <w:b/>
          <w:sz w:val="32"/>
          <w:szCs w:val="32"/>
        </w:rPr>
      </w:pPr>
    </w:p>
    <w:p w14:paraId="22C9A0A6" w14:textId="77777777" w:rsidR="004E7884" w:rsidRDefault="004E7884" w:rsidP="00095198">
      <w:pPr>
        <w:rPr>
          <w:b/>
          <w:sz w:val="32"/>
          <w:szCs w:val="32"/>
        </w:rPr>
      </w:pPr>
    </w:p>
    <w:p w14:paraId="2C24BF79" w14:textId="77777777" w:rsidR="00B10DA7" w:rsidRPr="002F493A" w:rsidRDefault="00D87C7D" w:rsidP="00095198">
      <w:pPr>
        <w:rPr>
          <w:b/>
          <w:sz w:val="32"/>
          <w:szCs w:val="32"/>
        </w:rPr>
      </w:pPr>
      <w:r>
        <w:rPr>
          <w:b/>
          <w:sz w:val="32"/>
          <w:szCs w:val="32"/>
        </w:rPr>
        <w:t>P</w:t>
      </w:r>
      <w:r w:rsidR="00095198" w:rsidRPr="002F493A">
        <w:rPr>
          <w:b/>
          <w:sz w:val="32"/>
          <w:szCs w:val="32"/>
        </w:rPr>
        <w:t>rotokoll</w:t>
      </w:r>
      <w:r>
        <w:rPr>
          <w:b/>
          <w:sz w:val="32"/>
          <w:szCs w:val="32"/>
        </w:rPr>
        <w:t xml:space="preserve"> Hauptversammlung</w:t>
      </w:r>
    </w:p>
    <w:p w14:paraId="18D23D28" w14:textId="555F93FF" w:rsidR="00D9057A" w:rsidRPr="002F493A" w:rsidRDefault="00FF0268" w:rsidP="00095198">
      <w:pPr>
        <w:rPr>
          <w:b/>
        </w:rPr>
      </w:pPr>
      <w:r>
        <w:rPr>
          <w:b/>
        </w:rPr>
        <w:t xml:space="preserve">Donnerstag, 22. </w:t>
      </w:r>
      <w:r w:rsidR="001D74B1">
        <w:rPr>
          <w:b/>
        </w:rPr>
        <w:t>September 202</w:t>
      </w:r>
      <w:r>
        <w:rPr>
          <w:b/>
        </w:rPr>
        <w:t>2</w:t>
      </w:r>
      <w:r w:rsidR="00095198" w:rsidRPr="002F493A">
        <w:rPr>
          <w:b/>
        </w:rPr>
        <w:t xml:space="preserve">, </w:t>
      </w:r>
      <w:r w:rsidR="00D87C7D">
        <w:rPr>
          <w:b/>
        </w:rPr>
        <w:t>20</w:t>
      </w:r>
      <w:r w:rsidR="0055676F">
        <w:rPr>
          <w:b/>
        </w:rPr>
        <w:t>.</w:t>
      </w:r>
      <w:r>
        <w:rPr>
          <w:b/>
        </w:rPr>
        <w:t>15</w:t>
      </w:r>
      <w:r w:rsidR="00D87C7D">
        <w:rPr>
          <w:b/>
        </w:rPr>
        <w:t xml:space="preserve"> Uhr, </w:t>
      </w:r>
      <w:r w:rsidR="008962B7">
        <w:rPr>
          <w:b/>
        </w:rPr>
        <w:t>Tröttli (Selmattenstrasse 30</w:t>
      </w:r>
      <w:r w:rsidR="00B2265C">
        <w:rPr>
          <w:b/>
        </w:rPr>
        <w:t>a</w:t>
      </w:r>
      <w:r w:rsidR="008962B7">
        <w:rPr>
          <w:b/>
        </w:rPr>
        <w:t>)</w:t>
      </w:r>
      <w:r w:rsidR="001D74B1">
        <w:rPr>
          <w:b/>
        </w:rPr>
        <w:t xml:space="preserve">, </w:t>
      </w:r>
      <w:r w:rsidR="00B05CCC">
        <w:rPr>
          <w:b/>
        </w:rPr>
        <w:t>Hallau</w:t>
      </w:r>
    </w:p>
    <w:p w14:paraId="5480E3D9" w14:textId="06568992" w:rsidR="00083659" w:rsidRDefault="00095198" w:rsidP="00083659">
      <w:r>
        <w:t>Anw</w:t>
      </w:r>
      <w:r w:rsidR="00CD26B3">
        <w:t>esend 21 S</w:t>
      </w:r>
      <w:r w:rsidR="00A305B3">
        <w:t>timmberechtigt</w:t>
      </w:r>
      <w:r w:rsidR="00CD26B3">
        <w:t>e / A</w:t>
      </w:r>
      <w:r w:rsidR="00E73ABD">
        <w:t>bsolutes Mehr</w:t>
      </w:r>
      <w:r w:rsidR="00036A80">
        <w:t xml:space="preserve"> </w:t>
      </w:r>
      <w:r w:rsidR="00C83C0B">
        <w:t>12</w:t>
      </w:r>
      <w:r w:rsidR="00083659">
        <w:br/>
        <w:t>G</w:t>
      </w:r>
      <w:r w:rsidR="00233176">
        <w:t xml:space="preserve">ast: </w:t>
      </w:r>
      <w:r w:rsidR="00804992">
        <w:t>-</w:t>
      </w:r>
    </w:p>
    <w:p w14:paraId="6FB1DE23" w14:textId="43AEF844" w:rsidR="00D87C7D" w:rsidRDefault="00083659" w:rsidP="00083659">
      <w:r>
        <w:t>E</w:t>
      </w:r>
      <w:r w:rsidR="00D87C7D">
        <w:t>ntschuldigt:</w:t>
      </w:r>
      <w:r w:rsidR="00530D27">
        <w:t xml:space="preserve"> </w:t>
      </w:r>
      <w:r w:rsidR="00CD26B3">
        <w:t>Diverse</w:t>
      </w:r>
    </w:p>
    <w:p w14:paraId="43702E21" w14:textId="77777777" w:rsidR="008962B7" w:rsidRDefault="008962B7" w:rsidP="002148C2">
      <w:pPr>
        <w:contextualSpacing/>
      </w:pPr>
    </w:p>
    <w:p w14:paraId="15A3CA8C" w14:textId="2367A53C" w:rsidR="00D9057A" w:rsidRDefault="00D87C7D" w:rsidP="002148C2">
      <w:pPr>
        <w:contextualSpacing/>
        <w:rPr>
          <w:b/>
          <w:sz w:val="28"/>
          <w:szCs w:val="28"/>
        </w:rPr>
      </w:pPr>
      <w:r w:rsidRPr="00D87C7D">
        <w:rPr>
          <w:b/>
          <w:sz w:val="28"/>
          <w:szCs w:val="28"/>
        </w:rPr>
        <w:t>Traktanden</w:t>
      </w:r>
    </w:p>
    <w:p w14:paraId="5A3AC137" w14:textId="77777777" w:rsidR="002148C2" w:rsidRPr="00D87C7D" w:rsidRDefault="002148C2" w:rsidP="002148C2">
      <w:pPr>
        <w:contextualSpacing/>
        <w:rPr>
          <w:b/>
          <w:sz w:val="28"/>
          <w:szCs w:val="28"/>
        </w:rPr>
      </w:pPr>
    </w:p>
    <w:p w14:paraId="479E0AA4" w14:textId="77777777" w:rsidR="00095198" w:rsidRPr="002F493A" w:rsidRDefault="00095198" w:rsidP="002148C2">
      <w:pPr>
        <w:contextualSpacing/>
        <w:rPr>
          <w:b/>
        </w:rPr>
      </w:pPr>
      <w:r w:rsidRPr="002F493A">
        <w:rPr>
          <w:b/>
        </w:rPr>
        <w:t xml:space="preserve">1. </w:t>
      </w:r>
      <w:r w:rsidR="00D87C7D">
        <w:rPr>
          <w:b/>
        </w:rPr>
        <w:t>Begrüssung</w:t>
      </w:r>
    </w:p>
    <w:p w14:paraId="150B0EBF" w14:textId="1B1353B1" w:rsidR="00653F7B" w:rsidRDefault="00097B92" w:rsidP="002148C2">
      <w:pPr>
        <w:contextualSpacing/>
      </w:pPr>
      <w:r>
        <w:t xml:space="preserve">Die </w:t>
      </w:r>
      <w:r w:rsidR="00D87C7D">
        <w:t xml:space="preserve">Präsidentin </w:t>
      </w:r>
      <w:r>
        <w:t>Denise Regli</w:t>
      </w:r>
      <w:r w:rsidR="00D87C7D">
        <w:t xml:space="preserve"> begrüsst die </w:t>
      </w:r>
      <w:r>
        <w:t>Anwesende</w:t>
      </w:r>
      <w:r w:rsidR="006345C5">
        <w:t xml:space="preserve">n. Die </w:t>
      </w:r>
      <w:r>
        <w:t xml:space="preserve">Vorstandsmitglieder </w:t>
      </w:r>
      <w:r w:rsidR="006345C5">
        <w:t xml:space="preserve">stellen sich kurz </w:t>
      </w:r>
      <w:r>
        <w:t>vor</w:t>
      </w:r>
      <w:r w:rsidR="00D87C7D">
        <w:t>.</w:t>
      </w:r>
    </w:p>
    <w:p w14:paraId="4F7E78AE" w14:textId="77777777" w:rsidR="002148C2" w:rsidRDefault="002148C2" w:rsidP="002148C2">
      <w:pPr>
        <w:contextualSpacing/>
      </w:pPr>
    </w:p>
    <w:p w14:paraId="64416EB4" w14:textId="77777777" w:rsidR="00215C25" w:rsidRDefault="005A4D24" w:rsidP="002148C2">
      <w:pPr>
        <w:contextualSpacing/>
        <w:rPr>
          <w:b/>
        </w:rPr>
      </w:pPr>
      <w:r>
        <w:rPr>
          <w:b/>
        </w:rPr>
        <w:t>2</w:t>
      </w:r>
      <w:r w:rsidRPr="002F493A">
        <w:rPr>
          <w:b/>
        </w:rPr>
        <w:t xml:space="preserve">. </w:t>
      </w:r>
      <w:r w:rsidR="00215C25">
        <w:rPr>
          <w:b/>
        </w:rPr>
        <w:t>Appell</w:t>
      </w:r>
    </w:p>
    <w:p w14:paraId="3D40EDDF" w14:textId="13F2D4E1" w:rsidR="00215C25" w:rsidRDefault="00215C25" w:rsidP="002148C2">
      <w:pPr>
        <w:contextualSpacing/>
      </w:pPr>
      <w:r>
        <w:t>Die Versammlung ist mit</w:t>
      </w:r>
      <w:r w:rsidR="00233176">
        <w:t xml:space="preserve"> </w:t>
      </w:r>
      <w:r w:rsidR="00C83C0B">
        <w:t>21</w:t>
      </w:r>
      <w:r w:rsidR="00CD26B3">
        <w:t xml:space="preserve"> </w:t>
      </w:r>
      <w:r>
        <w:t xml:space="preserve">Stimmberechtigten anwesend. Das absolute Mehr liegt bei </w:t>
      </w:r>
      <w:r w:rsidR="00C83C0B">
        <w:t>12</w:t>
      </w:r>
      <w:r>
        <w:t xml:space="preserve"> Stimmen.</w:t>
      </w:r>
    </w:p>
    <w:p w14:paraId="7EF24EDD" w14:textId="41E87AB6" w:rsidR="00215C25" w:rsidRDefault="00215C25" w:rsidP="002148C2">
      <w:pPr>
        <w:contextualSpacing/>
      </w:pPr>
      <w:r>
        <w:t>Diverse Entschuldigungen sind bei der Präsidentin eingegangen und erwähnt.</w:t>
      </w:r>
    </w:p>
    <w:p w14:paraId="0EB8673F" w14:textId="77777777" w:rsidR="002148C2" w:rsidRPr="00215C25" w:rsidRDefault="002148C2" w:rsidP="002148C2">
      <w:pPr>
        <w:contextualSpacing/>
      </w:pPr>
    </w:p>
    <w:p w14:paraId="30C85FBC" w14:textId="709C22EC" w:rsidR="005A4D24" w:rsidRPr="002F493A" w:rsidRDefault="00215C25" w:rsidP="002148C2">
      <w:pPr>
        <w:contextualSpacing/>
        <w:rPr>
          <w:b/>
        </w:rPr>
      </w:pPr>
      <w:r>
        <w:rPr>
          <w:b/>
        </w:rPr>
        <w:t xml:space="preserve">3. </w:t>
      </w:r>
      <w:r w:rsidR="00AF1260">
        <w:rPr>
          <w:b/>
        </w:rPr>
        <w:t xml:space="preserve">Protokoll der Hauptversammlung vom </w:t>
      </w:r>
      <w:r w:rsidR="008962B7">
        <w:rPr>
          <w:b/>
        </w:rPr>
        <w:t xml:space="preserve">Dienstag, </w:t>
      </w:r>
      <w:r w:rsidR="008212D3">
        <w:rPr>
          <w:b/>
        </w:rPr>
        <w:t>21</w:t>
      </w:r>
      <w:r w:rsidR="008962B7">
        <w:rPr>
          <w:b/>
        </w:rPr>
        <w:t>. Se</w:t>
      </w:r>
      <w:r w:rsidR="001D74B1">
        <w:rPr>
          <w:b/>
        </w:rPr>
        <w:t xml:space="preserve">ptember </w:t>
      </w:r>
      <w:r w:rsidR="00AF1260">
        <w:rPr>
          <w:b/>
        </w:rPr>
        <w:t>20</w:t>
      </w:r>
      <w:r w:rsidR="008962B7">
        <w:rPr>
          <w:b/>
        </w:rPr>
        <w:t>2</w:t>
      </w:r>
      <w:r w:rsidR="008212D3">
        <w:rPr>
          <w:b/>
        </w:rPr>
        <w:t>1</w:t>
      </w:r>
    </w:p>
    <w:p w14:paraId="120D750F" w14:textId="3416F470" w:rsidR="00C57E5F" w:rsidRDefault="00D87C7D" w:rsidP="002148C2">
      <w:pPr>
        <w:contextualSpacing/>
      </w:pPr>
      <w:r>
        <w:t xml:space="preserve">Das </w:t>
      </w:r>
      <w:r w:rsidR="001C4926">
        <w:t xml:space="preserve">Protokoll der Hauptversammlung vom </w:t>
      </w:r>
      <w:r w:rsidR="008212D3">
        <w:t xml:space="preserve">21. </w:t>
      </w:r>
      <w:r w:rsidR="001C4926">
        <w:t>September 20</w:t>
      </w:r>
      <w:r w:rsidR="008962B7">
        <w:t>2</w:t>
      </w:r>
      <w:r w:rsidR="008212D3">
        <w:t>1</w:t>
      </w:r>
      <w:r w:rsidR="001C4926">
        <w:t xml:space="preserve"> </w:t>
      </w:r>
      <w:r w:rsidR="00A40B74">
        <w:t>konnte auf der Homepage nachgelesen werden. Ein</w:t>
      </w:r>
      <w:r w:rsidR="006345C5">
        <w:t xml:space="preserve">ige </w:t>
      </w:r>
      <w:r w:rsidR="00A40B74">
        <w:t xml:space="preserve">Exemplare </w:t>
      </w:r>
      <w:r w:rsidR="00AB75F7">
        <w:t>lieg</w:t>
      </w:r>
      <w:r w:rsidR="00A40B74">
        <w:t xml:space="preserve">en </w:t>
      </w:r>
      <w:r w:rsidR="00AB75F7">
        <w:t>zur Ansicht auf</w:t>
      </w:r>
      <w:r w:rsidR="00A40B74">
        <w:t xml:space="preserve">. Das Protokoll wird </w:t>
      </w:r>
      <w:r>
        <w:t>a</w:t>
      </w:r>
      <w:r w:rsidR="006345C5">
        <w:t>b</w:t>
      </w:r>
      <w:r>
        <w:t>genommen</w:t>
      </w:r>
      <w:r w:rsidR="00BD5DFA">
        <w:t>.</w:t>
      </w:r>
    </w:p>
    <w:p w14:paraId="6FAC3EE2" w14:textId="77777777" w:rsidR="00B47E15" w:rsidRDefault="00B47E15" w:rsidP="002148C2">
      <w:pPr>
        <w:contextualSpacing/>
      </w:pPr>
    </w:p>
    <w:p w14:paraId="2950780C" w14:textId="7C04C45E" w:rsidR="005A4D24" w:rsidRPr="002F493A" w:rsidRDefault="00F84C85" w:rsidP="002148C2">
      <w:pPr>
        <w:contextualSpacing/>
        <w:rPr>
          <w:b/>
        </w:rPr>
      </w:pPr>
      <w:r>
        <w:rPr>
          <w:b/>
        </w:rPr>
        <w:t>4</w:t>
      </w:r>
      <w:r w:rsidR="005A4D24" w:rsidRPr="002F493A">
        <w:rPr>
          <w:b/>
        </w:rPr>
        <w:t xml:space="preserve">. </w:t>
      </w:r>
      <w:r w:rsidR="00AB75F7">
        <w:rPr>
          <w:b/>
        </w:rPr>
        <w:t>Jahresbericht</w:t>
      </w:r>
      <w:r>
        <w:rPr>
          <w:b/>
        </w:rPr>
        <w:t xml:space="preserve"> </w:t>
      </w:r>
      <w:r w:rsidR="00B05CCC">
        <w:rPr>
          <w:b/>
        </w:rPr>
        <w:t>20</w:t>
      </w:r>
      <w:r w:rsidR="008962B7">
        <w:rPr>
          <w:b/>
        </w:rPr>
        <w:t>2</w:t>
      </w:r>
      <w:r w:rsidR="008212D3">
        <w:rPr>
          <w:b/>
        </w:rPr>
        <w:t>1</w:t>
      </w:r>
      <w:r w:rsidR="00CD26B3">
        <w:rPr>
          <w:b/>
        </w:rPr>
        <w:t xml:space="preserve"> </w:t>
      </w:r>
      <w:r w:rsidR="00B05CCC">
        <w:rPr>
          <w:b/>
        </w:rPr>
        <w:t>/</w:t>
      </w:r>
      <w:r w:rsidR="005A1F25">
        <w:rPr>
          <w:b/>
        </w:rPr>
        <w:t>20</w:t>
      </w:r>
      <w:r w:rsidR="001D74B1">
        <w:rPr>
          <w:b/>
        </w:rPr>
        <w:t>2</w:t>
      </w:r>
      <w:r w:rsidR="008212D3">
        <w:rPr>
          <w:b/>
        </w:rPr>
        <w:t>2</w:t>
      </w:r>
    </w:p>
    <w:p w14:paraId="40811F8E" w14:textId="77777777" w:rsidR="00B47E15" w:rsidRDefault="001F6CF5" w:rsidP="002148C2">
      <w:pPr>
        <w:contextualSpacing/>
      </w:pPr>
      <w:r>
        <w:t xml:space="preserve">Nadine Kummer </w:t>
      </w:r>
      <w:r w:rsidR="00233176">
        <w:t xml:space="preserve">gibt mit </w:t>
      </w:r>
      <w:r w:rsidR="00FA7943">
        <w:t>großartigen</w:t>
      </w:r>
      <w:r w:rsidR="00CD26B3">
        <w:t xml:space="preserve"> Bildern </w:t>
      </w:r>
      <w:r>
        <w:t>Einblick in das vergangene Spielgruppenjahr.</w:t>
      </w:r>
    </w:p>
    <w:p w14:paraId="21A7BB88" w14:textId="77777777" w:rsidR="00B47E15" w:rsidRDefault="00B47E15" w:rsidP="002148C2">
      <w:pPr>
        <w:contextualSpacing/>
      </w:pPr>
    </w:p>
    <w:p w14:paraId="0F1A35A9" w14:textId="4D2E269C" w:rsidR="00083659" w:rsidRDefault="00FA7943" w:rsidP="002148C2">
      <w:pPr>
        <w:contextualSpacing/>
      </w:pPr>
      <w:r>
        <w:t>Die Leiterinnen dürfen nach den Sommerferien viele neue Kinder, Mamis und Papis in der Spielgruppe begrüssen. Corona ist am Anfang des Jahres immer noch ein Thema und es gilt weiterhin Maskenpflicht. In der Spielgruppe wird gespielt, gebaut, gemalt und geschmiert, gesungen, Musik gemacht, gefädelt, gepuzzelt, herumgetollt, gebacken</w:t>
      </w:r>
      <w:r w:rsidR="00FC3494">
        <w:t>,</w:t>
      </w:r>
      <w:r>
        <w:t xml:space="preserve"> manchmal auch gestritten oder geweint. An den Morgen im Wald wird Feuer gemacht, Stecken geschält, Tiere beobachtet, Matsch-Sauce gekocht, Tannzapfenwürste grilliert und vieles Mehr</w:t>
      </w:r>
      <w:r w:rsidR="00B47E15">
        <w:t xml:space="preserve">. </w:t>
      </w:r>
      <w:r>
        <w:t xml:space="preserve">Ein wichtiges Ritual für die Kinder ist die Begrüssung des Waldes sowie </w:t>
      </w:r>
      <w:r w:rsidR="00FC3494">
        <w:t xml:space="preserve">ihres </w:t>
      </w:r>
      <w:r>
        <w:t>Baumfreundes.</w:t>
      </w:r>
    </w:p>
    <w:p w14:paraId="06756F32" w14:textId="77777777" w:rsidR="00B47E15" w:rsidRDefault="00B47E15" w:rsidP="002148C2">
      <w:pPr>
        <w:contextualSpacing/>
      </w:pPr>
    </w:p>
    <w:p w14:paraId="4323D88D" w14:textId="62378FA7" w:rsidR="00FA7943" w:rsidRDefault="00FA7943" w:rsidP="002148C2">
      <w:pPr>
        <w:contextualSpacing/>
      </w:pPr>
      <w:r>
        <w:t>Da im Herbst 21 keine Chilbi stattfinden konnte, gab es auch keine Einnahmen</w:t>
      </w:r>
      <w:r w:rsidR="00CA5F56">
        <w:t>.</w:t>
      </w:r>
    </w:p>
    <w:p w14:paraId="088EE63E" w14:textId="77777777" w:rsidR="00B47E15" w:rsidRDefault="00B47E15" w:rsidP="002148C2">
      <w:pPr>
        <w:contextualSpacing/>
      </w:pPr>
    </w:p>
    <w:p w14:paraId="4D165000" w14:textId="6D239391" w:rsidR="00CA5F56" w:rsidRDefault="00CA5F56" w:rsidP="002148C2">
      <w:pPr>
        <w:contextualSpacing/>
      </w:pPr>
      <w:r>
        <w:lastRenderedPageBreak/>
        <w:t>Der Abendverkauf «ichauf</w:t>
      </w:r>
      <w:r w:rsidR="00E84671">
        <w:t>ä</w:t>
      </w:r>
      <w:r>
        <w:t xml:space="preserve"> z’Hallau» konnte durchgeführt werden. Bei Lüschers </w:t>
      </w:r>
      <w:r w:rsidR="00E84671">
        <w:t>«</w:t>
      </w:r>
      <w:r>
        <w:t>Mühlishop</w:t>
      </w:r>
      <w:r w:rsidR="00E84671">
        <w:t>»</w:t>
      </w:r>
      <w:r>
        <w:t xml:space="preserve"> durften selbstgemachte Lecker- und Basteleien feilgehalten werden. Das Angebot wurde rege genutzt. Ein gelungener Abend und schöne Werbung für den Strubälimutz.</w:t>
      </w:r>
    </w:p>
    <w:p w14:paraId="08E1009D" w14:textId="77777777" w:rsidR="00B47E15" w:rsidRDefault="00B47E15" w:rsidP="002148C2">
      <w:pPr>
        <w:contextualSpacing/>
      </w:pPr>
    </w:p>
    <w:p w14:paraId="0F01D185" w14:textId="3AE13FE8" w:rsidR="00CA5F56" w:rsidRDefault="00CA5F56" w:rsidP="002148C2">
      <w:pPr>
        <w:contextualSpacing/>
      </w:pPr>
      <w:r>
        <w:t>Pünktlich am 06. Dezember kam der Samichlaus. Glückliche Kinder und zufriedene Eltern konnte man auf dem Platz hinter der Dorfkirche antreffen.</w:t>
      </w:r>
    </w:p>
    <w:p w14:paraId="6E5D7BF3" w14:textId="77777777" w:rsidR="00B47E15" w:rsidRDefault="00B47E15" w:rsidP="002148C2">
      <w:pPr>
        <w:contextualSpacing/>
      </w:pPr>
    </w:p>
    <w:p w14:paraId="64CB2EAC" w14:textId="1B24693E" w:rsidR="00CA5F56" w:rsidRDefault="00CA5F56" w:rsidP="002148C2">
      <w:pPr>
        <w:contextualSpacing/>
      </w:pPr>
      <w:r>
        <w:t>Im Winter konnten einige Schlittenfahrten genossen und im Schnee herumgetollt werden. Am warmen Feuer wurde die sehr beliebte Buchstabensuppe ge</w:t>
      </w:r>
      <w:r w:rsidR="005732B5">
        <w:t>gessen</w:t>
      </w:r>
      <w:r>
        <w:t>, die nie fehlen darf. Natürlich wird beim Znüni auch das Böxli des Nachbarn unter die Lupe genommen.</w:t>
      </w:r>
    </w:p>
    <w:p w14:paraId="6AEE032B" w14:textId="1368FCDC" w:rsidR="005F0042" w:rsidRDefault="005F0042" w:rsidP="002148C2">
      <w:pPr>
        <w:contextualSpacing/>
      </w:pPr>
      <w:r>
        <w:t>Da Denise sich beim Skifahren das Knie verletzte, mussten die Kinder für eine ganze Weile auf sie verzichten. Zum Glück wurden Nadine und Romy von Anja Holthaus und Conny Zosso unterstützt. Vielen Dank dafür.</w:t>
      </w:r>
    </w:p>
    <w:p w14:paraId="3DB946D5" w14:textId="77777777" w:rsidR="00B47E15" w:rsidRDefault="00B47E15" w:rsidP="002148C2">
      <w:pPr>
        <w:contextualSpacing/>
      </w:pPr>
    </w:p>
    <w:p w14:paraId="2E9A7098" w14:textId="07DF3B17" w:rsidR="005F0042" w:rsidRDefault="005F0042" w:rsidP="002148C2">
      <w:pPr>
        <w:contextualSpacing/>
      </w:pPr>
      <w:r>
        <w:t>Denise wirbelte von zuhause aus und schrieb für die Gemeinde eine Leistungsvereinbarung, die wir erfolgreich unterzeichnen konnten. Dadurch werden wir von der Gemeinde mit einem schönen Betrag unterstützt.</w:t>
      </w:r>
    </w:p>
    <w:p w14:paraId="19EA8F70" w14:textId="77777777" w:rsidR="00B47E15" w:rsidRDefault="00B47E15" w:rsidP="002148C2">
      <w:pPr>
        <w:contextualSpacing/>
      </w:pPr>
    </w:p>
    <w:p w14:paraId="3A23C650" w14:textId="568D8A5C" w:rsidR="005F0042" w:rsidRDefault="005F0042" w:rsidP="002148C2">
      <w:pPr>
        <w:contextualSpacing/>
      </w:pPr>
      <w:r>
        <w:t>Ein weiteres Projekt flatterte ins Haus. Der Naturpark Schaffhausen startet mit uns ein Pilotprojekt und möchte die Arbeit mit Kindern im Wald unterstützen.</w:t>
      </w:r>
    </w:p>
    <w:p w14:paraId="0F01E0FD" w14:textId="77777777" w:rsidR="00B47E15" w:rsidRDefault="00B47E15" w:rsidP="002148C2">
      <w:pPr>
        <w:contextualSpacing/>
      </w:pPr>
    </w:p>
    <w:p w14:paraId="51EEA47A" w14:textId="5620FD29" w:rsidR="005F0042" w:rsidRDefault="005F0042" w:rsidP="002148C2">
      <w:pPr>
        <w:contextualSpacing/>
      </w:pPr>
      <w:r>
        <w:t>Im Frühling fand der Besuchsmorgen für Kinder und Eltern statt. Sehr viele nahmen das Angebot an, unsere Spielgruppen kennenzulernen an.</w:t>
      </w:r>
    </w:p>
    <w:p w14:paraId="4A9CF106" w14:textId="77777777" w:rsidR="00B47E15" w:rsidRDefault="00B47E15" w:rsidP="002148C2">
      <w:pPr>
        <w:contextualSpacing/>
      </w:pPr>
    </w:p>
    <w:p w14:paraId="6FCEDC3E" w14:textId="01D758F0" w:rsidR="005F0042" w:rsidRDefault="005F0042" w:rsidP="002148C2">
      <w:pPr>
        <w:contextualSpacing/>
      </w:pPr>
      <w:r>
        <w:t xml:space="preserve">Der Abschluss des Spielgruppenjahres fand wiederum beim </w:t>
      </w:r>
      <w:r w:rsidR="00E26FFE">
        <w:t>«</w:t>
      </w:r>
      <w:r>
        <w:t>Waldplätzli</w:t>
      </w:r>
      <w:r w:rsidR="00E26FFE">
        <w:t>»</w:t>
      </w:r>
      <w:r>
        <w:t xml:space="preserve"> mit gemütlicher Kaffeerunde und einem grossen Waldbuffet statt.</w:t>
      </w:r>
    </w:p>
    <w:p w14:paraId="3D7B95ED" w14:textId="77777777" w:rsidR="00B47E15" w:rsidRDefault="00B47E15" w:rsidP="002148C2">
      <w:pPr>
        <w:contextualSpacing/>
      </w:pPr>
    </w:p>
    <w:p w14:paraId="1D237C4C" w14:textId="49337B6B" w:rsidR="005F0042" w:rsidRDefault="005F0042" w:rsidP="002148C2">
      <w:pPr>
        <w:contextualSpacing/>
      </w:pPr>
      <w:r>
        <w:t>Zum Schluss bedanken sich die Leiterinnen bei den Eltern für das entgegengebrachte Vertrauen.</w:t>
      </w:r>
    </w:p>
    <w:p w14:paraId="57128BF1" w14:textId="77777777" w:rsidR="00B47E15" w:rsidRDefault="00B47E15" w:rsidP="002148C2">
      <w:pPr>
        <w:contextualSpacing/>
      </w:pPr>
    </w:p>
    <w:p w14:paraId="065EF9E5" w14:textId="7D8F6EBE" w:rsidR="00E26FFE" w:rsidRDefault="00E26FFE" w:rsidP="002148C2">
      <w:pPr>
        <w:contextualSpacing/>
      </w:pPr>
      <w:r>
        <w:t>Romy gibt ebenfalls mit vielen Bildern und einer kurzen Videosequenz Einblick in das vergangene Jahr der Gruppe Wald(er)läbe.</w:t>
      </w:r>
    </w:p>
    <w:p w14:paraId="02987932" w14:textId="77777777" w:rsidR="00B47E15" w:rsidRDefault="00B47E15" w:rsidP="002148C2">
      <w:pPr>
        <w:contextualSpacing/>
      </w:pPr>
    </w:p>
    <w:p w14:paraId="527CB6DF" w14:textId="7E8C10F9" w:rsidR="00B47E15" w:rsidRDefault="00E26FFE" w:rsidP="002148C2">
      <w:pPr>
        <w:contextualSpacing/>
      </w:pPr>
      <w:r>
        <w:t>Mit den Begriffen Gemeinsam, Stäckä sind wichtig, Rituale, Musik, Abendverkauf Vorbereitungen, Jahreszeiten und dem großartigen Wald(er)läbe Song wird so mancher zum Schmunzeln gebracht. Das tönt alles richtig spannend und man möchte selbst nochmals Kind sein.</w:t>
      </w:r>
    </w:p>
    <w:p w14:paraId="7DAB8B47" w14:textId="5EE6344E" w:rsidR="00E26FFE" w:rsidRDefault="00E26FFE" w:rsidP="002148C2">
      <w:pPr>
        <w:contextualSpacing/>
      </w:pPr>
      <w:r>
        <w:t xml:space="preserve">Den Leiterinnen ist es wichtig, dass </w:t>
      </w:r>
      <w:r w:rsidR="00FC3494">
        <w:t>die</w:t>
      </w:r>
      <w:r>
        <w:t xml:space="preserve"> Kinder lernen im Einklang mit der Natur den Wald mit all seinen Sinnen zu erleben.</w:t>
      </w:r>
    </w:p>
    <w:p w14:paraId="652744B0" w14:textId="77777777" w:rsidR="00B47E15" w:rsidRDefault="00B47E15" w:rsidP="002148C2">
      <w:pPr>
        <w:contextualSpacing/>
      </w:pPr>
    </w:p>
    <w:p w14:paraId="173B0F0E" w14:textId="2EE92ECE" w:rsidR="00E26FFE" w:rsidRDefault="005732B5" w:rsidP="002148C2">
      <w:pPr>
        <w:contextualSpacing/>
      </w:pPr>
      <w:r>
        <w:t xml:space="preserve">Die Leiterinnen haben </w:t>
      </w:r>
      <w:r w:rsidR="00E84671">
        <w:t xml:space="preserve">verschiedene Weiterbildungen besucht; Zwergensprache, Märchenzeit im Wald, die Kunst des </w:t>
      </w:r>
      <w:r w:rsidR="00B47E15">
        <w:t>Berührens</w:t>
      </w:r>
      <w:r w:rsidR="00E84671">
        <w:t xml:space="preserve"> und Ukulele.</w:t>
      </w:r>
    </w:p>
    <w:p w14:paraId="73D10FF5" w14:textId="77777777" w:rsidR="00B47E15" w:rsidRDefault="00B47E15" w:rsidP="002148C2">
      <w:pPr>
        <w:contextualSpacing/>
      </w:pPr>
    </w:p>
    <w:p w14:paraId="0B71A9B9" w14:textId="10BB9792" w:rsidR="00E84671" w:rsidRDefault="00E84671" w:rsidP="002148C2">
      <w:pPr>
        <w:contextualSpacing/>
      </w:pPr>
      <w:r>
        <w:t>Die beiden Jahresberichte werden mit viel Applaus abgenommen und verdankt.</w:t>
      </w:r>
    </w:p>
    <w:p w14:paraId="07B276A3" w14:textId="647E0056" w:rsidR="00B47E15" w:rsidRDefault="00B47E15" w:rsidP="002148C2">
      <w:pPr>
        <w:contextualSpacing/>
      </w:pPr>
    </w:p>
    <w:p w14:paraId="50DFDB20" w14:textId="36E64C71" w:rsidR="00B47E15" w:rsidRDefault="00B47E15" w:rsidP="002148C2">
      <w:pPr>
        <w:contextualSpacing/>
      </w:pPr>
    </w:p>
    <w:p w14:paraId="3C0F6185" w14:textId="77777777" w:rsidR="00B47E15" w:rsidRDefault="00B47E15" w:rsidP="002148C2">
      <w:pPr>
        <w:contextualSpacing/>
      </w:pPr>
    </w:p>
    <w:p w14:paraId="5381AD89" w14:textId="0B56922D" w:rsidR="00D9057A" w:rsidRPr="002F493A" w:rsidRDefault="001D74B1" w:rsidP="002148C2">
      <w:pPr>
        <w:contextualSpacing/>
        <w:rPr>
          <w:b/>
        </w:rPr>
      </w:pPr>
      <w:r>
        <w:rPr>
          <w:b/>
        </w:rPr>
        <w:lastRenderedPageBreak/>
        <w:t>5</w:t>
      </w:r>
      <w:r w:rsidR="00D9057A" w:rsidRPr="002F493A">
        <w:rPr>
          <w:b/>
        </w:rPr>
        <w:t xml:space="preserve">. </w:t>
      </w:r>
      <w:r w:rsidR="00D042CB">
        <w:rPr>
          <w:b/>
        </w:rPr>
        <w:t>Jahresrechnung</w:t>
      </w:r>
      <w:r w:rsidR="00533EB8">
        <w:rPr>
          <w:b/>
        </w:rPr>
        <w:t xml:space="preserve"> 20</w:t>
      </w:r>
      <w:r w:rsidR="008962B7">
        <w:rPr>
          <w:b/>
        </w:rPr>
        <w:t>2</w:t>
      </w:r>
      <w:r w:rsidR="00E84671">
        <w:rPr>
          <w:b/>
        </w:rPr>
        <w:t>2</w:t>
      </w:r>
      <w:r w:rsidR="00257473">
        <w:rPr>
          <w:b/>
        </w:rPr>
        <w:t>/20</w:t>
      </w:r>
      <w:r>
        <w:rPr>
          <w:b/>
        </w:rPr>
        <w:t>2</w:t>
      </w:r>
      <w:r w:rsidR="00E84671">
        <w:rPr>
          <w:b/>
        </w:rPr>
        <w:t>3</w:t>
      </w:r>
    </w:p>
    <w:p w14:paraId="30EB40FB" w14:textId="351CF652" w:rsidR="00097B92" w:rsidRDefault="00484C0A" w:rsidP="002148C2">
      <w:pPr>
        <w:contextualSpacing/>
      </w:pPr>
      <w:r>
        <w:t xml:space="preserve">Die Kassierin </w:t>
      </w:r>
      <w:r w:rsidR="00097B92">
        <w:t xml:space="preserve">Nadia Mori erläutert die Jahresrechnung. Sie </w:t>
      </w:r>
      <w:r w:rsidR="00A21979">
        <w:t xml:space="preserve">schliesst </w:t>
      </w:r>
      <w:r w:rsidR="009C2EF8">
        <w:t>bei einem Aufwand von</w:t>
      </w:r>
      <w:r w:rsidR="009C2EF8">
        <w:br/>
      </w:r>
      <w:r w:rsidR="00CB1B95">
        <w:t>CHF</w:t>
      </w:r>
      <w:r w:rsidR="00DE173F">
        <w:t xml:space="preserve"> </w:t>
      </w:r>
      <w:r w:rsidR="001E2FF1">
        <w:t>58'92</w:t>
      </w:r>
      <w:r w:rsidR="00E84671">
        <w:t>8</w:t>
      </w:r>
      <w:r w:rsidR="001E2FF1">
        <w:t>.68</w:t>
      </w:r>
      <w:r w:rsidR="00317AF4">
        <w:t xml:space="preserve"> </w:t>
      </w:r>
      <w:r w:rsidR="00DE173F">
        <w:t xml:space="preserve">und einem Ertrag von </w:t>
      </w:r>
      <w:r w:rsidR="00CB1B95">
        <w:t>CHF</w:t>
      </w:r>
      <w:r w:rsidR="00DE173F">
        <w:t xml:space="preserve"> </w:t>
      </w:r>
      <w:r w:rsidR="001E2FF1">
        <w:t>66'427.20</w:t>
      </w:r>
      <w:r w:rsidR="00317AF4">
        <w:t xml:space="preserve"> </w:t>
      </w:r>
      <w:r w:rsidR="00DE173F">
        <w:t xml:space="preserve">mit einem </w:t>
      </w:r>
      <w:r w:rsidR="00317AF4">
        <w:t>Gewinn</w:t>
      </w:r>
      <w:r w:rsidR="00DE173F">
        <w:t xml:space="preserve"> von </w:t>
      </w:r>
      <w:r w:rsidR="00CB1B95">
        <w:t>CHF</w:t>
      </w:r>
      <w:r w:rsidR="00DE173F">
        <w:t xml:space="preserve"> </w:t>
      </w:r>
      <w:r w:rsidR="001E2FF1">
        <w:t>7'498.52</w:t>
      </w:r>
      <w:r w:rsidR="00AB7C9A">
        <w:t xml:space="preserve"> ab.</w:t>
      </w:r>
    </w:p>
    <w:p w14:paraId="33227AD0" w14:textId="77777777" w:rsidR="00B47E15" w:rsidRDefault="00B47E15" w:rsidP="002148C2">
      <w:pPr>
        <w:contextualSpacing/>
      </w:pPr>
    </w:p>
    <w:p w14:paraId="42396049" w14:textId="4CCE3AEE" w:rsidR="00364AB1" w:rsidRDefault="00921474" w:rsidP="002148C2">
      <w:pPr>
        <w:contextualSpacing/>
      </w:pPr>
      <w:r>
        <w:t xml:space="preserve">Es werden keine Fragen zur </w:t>
      </w:r>
      <w:r w:rsidR="00015086">
        <w:t xml:space="preserve">vorliegenden Rechnung </w:t>
      </w:r>
      <w:r>
        <w:t>gestellt.</w:t>
      </w:r>
    </w:p>
    <w:p w14:paraId="1EB78D3C" w14:textId="77777777" w:rsidR="00B47E15" w:rsidRDefault="00B47E15" w:rsidP="002148C2">
      <w:pPr>
        <w:contextualSpacing/>
      </w:pPr>
    </w:p>
    <w:p w14:paraId="4C8FE610" w14:textId="77777777" w:rsidR="001D74B1" w:rsidRPr="001D74B1" w:rsidRDefault="001D74B1" w:rsidP="002148C2">
      <w:pPr>
        <w:contextualSpacing/>
        <w:rPr>
          <w:u w:val="single"/>
        </w:rPr>
      </w:pPr>
      <w:r w:rsidRPr="001D74B1">
        <w:rPr>
          <w:u w:val="single"/>
        </w:rPr>
        <w:t>Revisorenbericht</w:t>
      </w:r>
    </w:p>
    <w:p w14:paraId="4779E1E2" w14:textId="02B2094C" w:rsidR="00D92AE7" w:rsidRDefault="00A21979" w:rsidP="002148C2">
      <w:pPr>
        <w:contextualSpacing/>
      </w:pPr>
      <w:r>
        <w:t>D</w:t>
      </w:r>
      <w:r w:rsidR="00097B92">
        <w:t xml:space="preserve">ie </w:t>
      </w:r>
      <w:r>
        <w:t xml:space="preserve">Revisorin </w:t>
      </w:r>
      <w:r w:rsidR="00F84C85">
        <w:t>Manuela Grevsmü</w:t>
      </w:r>
      <w:r w:rsidR="00995B09">
        <w:t>h</w:t>
      </w:r>
      <w:r w:rsidR="00F84C85">
        <w:t>l</w:t>
      </w:r>
      <w:r>
        <w:t xml:space="preserve"> </w:t>
      </w:r>
      <w:r w:rsidR="00257473">
        <w:t>verliest den Revisorenbericht. Die</w:t>
      </w:r>
      <w:r w:rsidR="00097B92">
        <w:t xml:space="preserve"> Rechnung </w:t>
      </w:r>
      <w:r w:rsidR="00257473">
        <w:t xml:space="preserve">wurde </w:t>
      </w:r>
      <w:r w:rsidR="00097B92">
        <w:t>geprüft und für vollständig und korrekt erklärt. Sie dankt der Kassierin für d</w:t>
      </w:r>
      <w:r w:rsidR="00863748">
        <w:t>ie sauber geführte Buchhaltung.</w:t>
      </w:r>
    </w:p>
    <w:p w14:paraId="031B5B91" w14:textId="77777777" w:rsidR="00B47E15" w:rsidRDefault="00B47E15" w:rsidP="002148C2">
      <w:pPr>
        <w:contextualSpacing/>
      </w:pPr>
    </w:p>
    <w:p w14:paraId="29DB6E6C" w14:textId="4B946A92" w:rsidR="00D9057A" w:rsidRDefault="00097B92" w:rsidP="002148C2">
      <w:pPr>
        <w:contextualSpacing/>
      </w:pPr>
      <w:r>
        <w:t xml:space="preserve">Die Jahresrechnung wird </w:t>
      </w:r>
      <w:r w:rsidR="00A21979">
        <w:t xml:space="preserve">einstimmig </w:t>
      </w:r>
      <w:r w:rsidR="00D92AE7">
        <w:t>abgenommen</w:t>
      </w:r>
      <w:r>
        <w:t>.</w:t>
      </w:r>
    </w:p>
    <w:p w14:paraId="17C949EA" w14:textId="77777777" w:rsidR="00B47E15" w:rsidRDefault="00B47E15" w:rsidP="002148C2">
      <w:pPr>
        <w:contextualSpacing/>
      </w:pPr>
    </w:p>
    <w:p w14:paraId="6227FE79" w14:textId="513E1565" w:rsidR="0033433E" w:rsidRPr="002F493A" w:rsidRDefault="001D74B1" w:rsidP="002148C2">
      <w:pPr>
        <w:contextualSpacing/>
        <w:rPr>
          <w:b/>
        </w:rPr>
      </w:pPr>
      <w:r>
        <w:rPr>
          <w:b/>
        </w:rPr>
        <w:t>6</w:t>
      </w:r>
      <w:r w:rsidR="0033433E" w:rsidRPr="002F493A">
        <w:rPr>
          <w:b/>
        </w:rPr>
        <w:t xml:space="preserve">. </w:t>
      </w:r>
      <w:r w:rsidR="0033433E">
        <w:rPr>
          <w:b/>
        </w:rPr>
        <w:t xml:space="preserve">Budget </w:t>
      </w:r>
      <w:r w:rsidR="00863748">
        <w:rPr>
          <w:b/>
        </w:rPr>
        <w:t>20</w:t>
      </w:r>
      <w:r>
        <w:rPr>
          <w:b/>
        </w:rPr>
        <w:t>2</w:t>
      </w:r>
      <w:r w:rsidR="008212D3">
        <w:rPr>
          <w:b/>
        </w:rPr>
        <w:t>2</w:t>
      </w:r>
      <w:r w:rsidR="00863748">
        <w:rPr>
          <w:b/>
        </w:rPr>
        <w:t>/</w:t>
      </w:r>
      <w:r w:rsidR="0033433E">
        <w:rPr>
          <w:b/>
        </w:rPr>
        <w:t>20</w:t>
      </w:r>
      <w:r w:rsidR="00E85850">
        <w:rPr>
          <w:b/>
        </w:rPr>
        <w:t>2</w:t>
      </w:r>
      <w:r w:rsidR="008212D3">
        <w:rPr>
          <w:b/>
        </w:rPr>
        <w:t>3</w:t>
      </w:r>
    </w:p>
    <w:p w14:paraId="335A4E9C" w14:textId="0EF4199C" w:rsidR="009F7533" w:rsidRDefault="00355AFF" w:rsidP="002148C2">
      <w:pPr>
        <w:contextualSpacing/>
      </w:pPr>
      <w:r>
        <w:t>Nadia Mori erläutert ausführlich das vorliegende Bud</w:t>
      </w:r>
      <w:r w:rsidR="009F7533">
        <w:t>get</w:t>
      </w:r>
      <w:r w:rsidR="00015086">
        <w:t xml:space="preserve"> und gibt kleine Erläuterungen dazu ab.</w:t>
      </w:r>
    </w:p>
    <w:p w14:paraId="2A868AAB" w14:textId="202550E7" w:rsidR="007D0A0D" w:rsidRDefault="001E2C90" w:rsidP="002148C2">
      <w:pPr>
        <w:contextualSpacing/>
      </w:pPr>
      <w:r>
        <w:t xml:space="preserve">Bei einem </w:t>
      </w:r>
      <w:r w:rsidR="007D0A0D">
        <w:t xml:space="preserve">Aufwand von </w:t>
      </w:r>
      <w:r w:rsidR="008962B7">
        <w:t xml:space="preserve">CHF </w:t>
      </w:r>
      <w:r w:rsidR="00CB1550">
        <w:t>62'195.00</w:t>
      </w:r>
      <w:r w:rsidR="007D0A0D">
        <w:t xml:space="preserve"> </w:t>
      </w:r>
      <w:r>
        <w:t xml:space="preserve">und einem </w:t>
      </w:r>
      <w:r w:rsidR="007D0A0D">
        <w:t xml:space="preserve">Ertrag von </w:t>
      </w:r>
      <w:r w:rsidR="008962B7">
        <w:t xml:space="preserve">CHF </w:t>
      </w:r>
      <w:r w:rsidR="00CB1550">
        <w:t xml:space="preserve">59'530.00 </w:t>
      </w:r>
      <w:r>
        <w:t xml:space="preserve">resultiert ein </w:t>
      </w:r>
      <w:r w:rsidR="007D0A0D">
        <w:t xml:space="preserve">Verlust von </w:t>
      </w:r>
      <w:r w:rsidR="008962B7">
        <w:t xml:space="preserve">CHF </w:t>
      </w:r>
      <w:r w:rsidR="00CB1550">
        <w:t>2'665.00.</w:t>
      </w:r>
    </w:p>
    <w:p w14:paraId="529D7EEA" w14:textId="77777777" w:rsidR="00B47E15" w:rsidRDefault="00B47E15" w:rsidP="002148C2">
      <w:pPr>
        <w:contextualSpacing/>
      </w:pPr>
    </w:p>
    <w:p w14:paraId="06828D5A" w14:textId="7F1ABE68" w:rsidR="0033433E" w:rsidRDefault="00863748" w:rsidP="002148C2">
      <w:pPr>
        <w:contextualSpacing/>
      </w:pPr>
      <w:r>
        <w:t xml:space="preserve">Es werden keine Fragen gestellt. </w:t>
      </w:r>
      <w:r w:rsidR="00484C0A">
        <w:t xml:space="preserve">Das Budget </w:t>
      </w:r>
      <w:r>
        <w:t>20</w:t>
      </w:r>
      <w:r w:rsidR="001D74B1">
        <w:t>2</w:t>
      </w:r>
      <w:r w:rsidR="00CD4A1B">
        <w:t>2</w:t>
      </w:r>
      <w:r w:rsidR="00484C0A">
        <w:t>/</w:t>
      </w:r>
      <w:r>
        <w:t>20</w:t>
      </w:r>
      <w:r w:rsidR="00921474">
        <w:t>2</w:t>
      </w:r>
      <w:r w:rsidR="00CD4A1B">
        <w:t>3</w:t>
      </w:r>
      <w:r w:rsidR="00484C0A">
        <w:t xml:space="preserve"> wird einstimmig angenommen.</w:t>
      </w:r>
    </w:p>
    <w:p w14:paraId="40078F19" w14:textId="77777777" w:rsidR="00B47E15" w:rsidRDefault="00B47E15" w:rsidP="002148C2">
      <w:pPr>
        <w:contextualSpacing/>
      </w:pPr>
    </w:p>
    <w:p w14:paraId="59757742" w14:textId="77777777" w:rsidR="0033433E" w:rsidRPr="002F493A" w:rsidRDefault="001D74B1" w:rsidP="002148C2">
      <w:pPr>
        <w:contextualSpacing/>
        <w:rPr>
          <w:b/>
        </w:rPr>
      </w:pPr>
      <w:r>
        <w:rPr>
          <w:b/>
        </w:rPr>
        <w:t>7</w:t>
      </w:r>
      <w:r w:rsidR="0033433E" w:rsidRPr="002F493A">
        <w:rPr>
          <w:b/>
        </w:rPr>
        <w:t xml:space="preserve">. </w:t>
      </w:r>
      <w:r w:rsidR="00AF1260">
        <w:rPr>
          <w:b/>
        </w:rPr>
        <w:t>Wahlen</w:t>
      </w:r>
    </w:p>
    <w:p w14:paraId="0A6CF659" w14:textId="7D097A89" w:rsidR="00863748" w:rsidRDefault="00863748" w:rsidP="002148C2">
      <w:pPr>
        <w:contextualSpacing/>
      </w:pPr>
      <w:r w:rsidRPr="00863748">
        <w:rPr>
          <w:u w:val="single"/>
        </w:rPr>
        <w:t>Wahl der Präsidentin</w:t>
      </w:r>
      <w:r>
        <w:br/>
      </w:r>
      <w:r w:rsidR="00484C0A">
        <w:t>Die Präsidentin Denise Regli</w:t>
      </w:r>
      <w:r>
        <w:t xml:space="preserve"> wird einstimmig wiedergewählt.</w:t>
      </w:r>
    </w:p>
    <w:p w14:paraId="6FAECC68" w14:textId="77777777" w:rsidR="00B47E15" w:rsidRDefault="00B47E15" w:rsidP="002148C2">
      <w:pPr>
        <w:contextualSpacing/>
      </w:pPr>
    </w:p>
    <w:p w14:paraId="11335FDE" w14:textId="1FE4AEB0" w:rsidR="00863748" w:rsidRDefault="00863748" w:rsidP="002148C2">
      <w:pPr>
        <w:contextualSpacing/>
      </w:pPr>
      <w:r w:rsidRPr="00863748">
        <w:rPr>
          <w:u w:val="single"/>
        </w:rPr>
        <w:t>Wahl des Vorstandes</w:t>
      </w:r>
      <w:r>
        <w:br/>
      </w:r>
      <w:r w:rsidR="00484C0A">
        <w:t>Der Rest des Vorstandes wird i</w:t>
      </w:r>
      <w:r>
        <w:t>n Globo bestätigt</w:t>
      </w:r>
      <w:r w:rsidR="00921474">
        <w:t>.</w:t>
      </w:r>
    </w:p>
    <w:p w14:paraId="230E67FC" w14:textId="77777777" w:rsidR="00B47E15" w:rsidRDefault="00B47E15" w:rsidP="002148C2">
      <w:pPr>
        <w:contextualSpacing/>
      </w:pPr>
    </w:p>
    <w:p w14:paraId="7AF18F94" w14:textId="7AB80469" w:rsidR="00826A23" w:rsidRDefault="00863748" w:rsidP="002148C2">
      <w:pPr>
        <w:contextualSpacing/>
      </w:pPr>
      <w:r w:rsidRPr="00863748">
        <w:rPr>
          <w:u w:val="single"/>
        </w:rPr>
        <w:t>Revisorin</w:t>
      </w:r>
      <w:r>
        <w:br/>
      </w:r>
      <w:r w:rsidR="00B05CCC">
        <w:t>Manue</w:t>
      </w:r>
      <w:r>
        <w:t xml:space="preserve">la Grevsmühl </w:t>
      </w:r>
      <w:r w:rsidR="00CD4A1B">
        <w:t xml:space="preserve">ist bis </w:t>
      </w:r>
      <w:r w:rsidR="001E2C90">
        <w:t xml:space="preserve">zum </w:t>
      </w:r>
      <w:r w:rsidR="001C2736">
        <w:t>31. Juli 202</w:t>
      </w:r>
      <w:r w:rsidR="008962B7">
        <w:t>4</w:t>
      </w:r>
      <w:r w:rsidR="009C2EF8">
        <w:t xml:space="preserve"> </w:t>
      </w:r>
      <w:r w:rsidR="00E84671">
        <w:t xml:space="preserve">als Revisorin </w:t>
      </w:r>
      <w:r w:rsidR="00CD4A1B">
        <w:t>gewählt.</w:t>
      </w:r>
    </w:p>
    <w:p w14:paraId="008E367F" w14:textId="77777777" w:rsidR="00B47E15" w:rsidRDefault="00B47E15" w:rsidP="002148C2">
      <w:pPr>
        <w:contextualSpacing/>
      </w:pPr>
    </w:p>
    <w:p w14:paraId="201E08FE" w14:textId="77777777" w:rsidR="00700585" w:rsidRPr="002F493A" w:rsidRDefault="001D74B1" w:rsidP="002148C2">
      <w:pPr>
        <w:contextualSpacing/>
        <w:rPr>
          <w:b/>
        </w:rPr>
      </w:pPr>
      <w:r>
        <w:rPr>
          <w:b/>
        </w:rPr>
        <w:t>8</w:t>
      </w:r>
      <w:r w:rsidR="00700585" w:rsidRPr="002F493A">
        <w:rPr>
          <w:b/>
        </w:rPr>
        <w:t xml:space="preserve">. </w:t>
      </w:r>
      <w:r w:rsidR="00700585">
        <w:rPr>
          <w:b/>
        </w:rPr>
        <w:t>Jahresprogramm</w:t>
      </w:r>
    </w:p>
    <w:p w14:paraId="3B4BC53A" w14:textId="2BBA452A" w:rsidR="00235A22" w:rsidRDefault="00235A22" w:rsidP="002148C2">
      <w:pPr>
        <w:spacing w:after="120" w:line="240" w:lineRule="exact"/>
        <w:contextualSpacing/>
      </w:pPr>
      <w:r>
        <w:t xml:space="preserve">Denise </w:t>
      </w:r>
      <w:r w:rsidR="005F2C9E">
        <w:t xml:space="preserve">Regli </w:t>
      </w:r>
      <w:r>
        <w:t>stellt das Jahresprogramm 20</w:t>
      </w:r>
      <w:r w:rsidR="001D74B1">
        <w:t>2</w:t>
      </w:r>
      <w:r w:rsidR="00CD4A1B">
        <w:t>2</w:t>
      </w:r>
      <w:r>
        <w:t>/202</w:t>
      </w:r>
      <w:r w:rsidR="00CD4A1B">
        <w:t>3</w:t>
      </w:r>
      <w:r>
        <w:t xml:space="preserve"> vor.</w:t>
      </w:r>
    </w:p>
    <w:p w14:paraId="0230CF66" w14:textId="71A548F5" w:rsidR="00CD4A1B" w:rsidRDefault="00CD4A1B" w:rsidP="002148C2">
      <w:pPr>
        <w:tabs>
          <w:tab w:val="left" w:pos="2268"/>
        </w:tabs>
        <w:spacing w:after="120" w:line="240" w:lineRule="exact"/>
        <w:contextualSpacing/>
      </w:pPr>
      <w:r>
        <w:t>16. Oktober 22</w:t>
      </w:r>
      <w:r>
        <w:tab/>
      </w:r>
      <w:r w:rsidR="006E5E4D">
        <w:t>Chilbi</w:t>
      </w:r>
      <w:r>
        <w:t xml:space="preserve"> Hallau, Kuchenbuffet</w:t>
      </w:r>
    </w:p>
    <w:p w14:paraId="64DA0A73" w14:textId="56389287" w:rsidR="007D0A0D" w:rsidRDefault="00A43FE8" w:rsidP="002148C2">
      <w:pPr>
        <w:tabs>
          <w:tab w:val="left" w:pos="2268"/>
        </w:tabs>
        <w:spacing w:after="120" w:line="240" w:lineRule="exact"/>
        <w:contextualSpacing/>
      </w:pPr>
      <w:r>
        <w:t>1</w:t>
      </w:r>
      <w:r w:rsidR="00CD4A1B">
        <w:t>6</w:t>
      </w:r>
      <w:r>
        <w:t>. November 2</w:t>
      </w:r>
      <w:r w:rsidR="00CD4A1B">
        <w:t>2</w:t>
      </w:r>
      <w:r w:rsidR="00F064D9">
        <w:tab/>
        <w:t>Abendverkauf «ichaufä z’Hallau»</w:t>
      </w:r>
      <w:r w:rsidR="007D0A0D">
        <w:t xml:space="preserve"> </w:t>
      </w:r>
      <w:r w:rsidR="00015086">
        <w:t>bei Lüschers «Mühlishop»</w:t>
      </w:r>
    </w:p>
    <w:p w14:paraId="1BCFC974" w14:textId="539BD604" w:rsidR="00F064D9" w:rsidRDefault="00A43FE8" w:rsidP="002148C2">
      <w:pPr>
        <w:tabs>
          <w:tab w:val="left" w:pos="2268"/>
        </w:tabs>
        <w:spacing w:after="120" w:line="240" w:lineRule="exact"/>
        <w:contextualSpacing/>
      </w:pPr>
      <w:r>
        <w:t>06. Dezember 2</w:t>
      </w:r>
      <w:r w:rsidR="00CD4A1B">
        <w:t>2</w:t>
      </w:r>
      <w:r w:rsidR="00F064D9">
        <w:tab/>
        <w:t>Samichlaus bei der Dorfkirche</w:t>
      </w:r>
    </w:p>
    <w:p w14:paraId="0D701B4B" w14:textId="461508C7" w:rsidR="00F064D9" w:rsidRDefault="00F064D9" w:rsidP="002148C2">
      <w:pPr>
        <w:tabs>
          <w:tab w:val="left" w:pos="2268"/>
        </w:tabs>
        <w:spacing w:after="120" w:line="240" w:lineRule="exact"/>
        <w:contextualSpacing/>
      </w:pPr>
      <w:r>
        <w:t>Apri</w:t>
      </w:r>
      <w:r w:rsidR="00A43FE8">
        <w:t>l</w:t>
      </w:r>
      <w:r>
        <w:t xml:space="preserve"> / Mai 2</w:t>
      </w:r>
      <w:r w:rsidR="00CD4A1B">
        <w:t>3</w:t>
      </w:r>
      <w:r>
        <w:tab/>
        <w:t>Besuchsmorgen in der Spielgruppe</w:t>
      </w:r>
    </w:p>
    <w:p w14:paraId="20D3CFE9" w14:textId="51931C40" w:rsidR="00F064D9" w:rsidRDefault="00F064D9" w:rsidP="002148C2">
      <w:pPr>
        <w:tabs>
          <w:tab w:val="left" w:pos="2268"/>
        </w:tabs>
        <w:spacing w:after="120" w:line="240" w:lineRule="exact"/>
        <w:contextualSpacing/>
      </w:pPr>
      <w:r>
        <w:t>Mai 2</w:t>
      </w:r>
      <w:r w:rsidR="00CD4A1B">
        <w:t>3</w:t>
      </w:r>
      <w:r>
        <w:tab/>
        <w:t>Besuch auf dem Bauernhof der Familie Alder</w:t>
      </w:r>
      <w:r w:rsidR="00E84671">
        <w:t xml:space="preserve"> Berghof</w:t>
      </w:r>
    </w:p>
    <w:p w14:paraId="2F6F052E" w14:textId="4B4DACE5" w:rsidR="00CD4A1B" w:rsidRDefault="00CD4A1B" w:rsidP="002148C2">
      <w:pPr>
        <w:tabs>
          <w:tab w:val="left" w:pos="2268"/>
        </w:tabs>
        <w:spacing w:after="120" w:line="240" w:lineRule="exact"/>
        <w:contextualSpacing/>
      </w:pPr>
      <w:r>
        <w:t>15.-17.05. 23</w:t>
      </w:r>
      <w:r>
        <w:tab/>
        <w:t>Auffahrtswoche (schulfrei) / Spielgruppe geschlossen</w:t>
      </w:r>
    </w:p>
    <w:p w14:paraId="78DBD1F1" w14:textId="7DEEAD52" w:rsidR="00F064D9" w:rsidRDefault="00F064D9" w:rsidP="002148C2">
      <w:pPr>
        <w:tabs>
          <w:tab w:val="left" w:pos="2268"/>
        </w:tabs>
        <w:spacing w:after="120" w:line="240" w:lineRule="exact"/>
        <w:contextualSpacing/>
      </w:pPr>
      <w:r>
        <w:t>Juni / Juli 2</w:t>
      </w:r>
      <w:r w:rsidR="00CD4A1B">
        <w:t>3</w:t>
      </w:r>
      <w:r>
        <w:tab/>
        <w:t>Abschlussfest im Wald</w:t>
      </w:r>
    </w:p>
    <w:p w14:paraId="487C24B7" w14:textId="77777777" w:rsidR="00CD4A1B" w:rsidRDefault="00CD4A1B" w:rsidP="002148C2">
      <w:pPr>
        <w:tabs>
          <w:tab w:val="left" w:pos="2268"/>
        </w:tabs>
        <w:spacing w:after="120" w:line="240" w:lineRule="exact"/>
        <w:contextualSpacing/>
      </w:pPr>
    </w:p>
    <w:p w14:paraId="61F72E16" w14:textId="77777777" w:rsidR="00222CA2" w:rsidRPr="002F493A" w:rsidRDefault="001D74B1" w:rsidP="002148C2">
      <w:pPr>
        <w:contextualSpacing/>
        <w:rPr>
          <w:b/>
        </w:rPr>
      </w:pPr>
      <w:r>
        <w:rPr>
          <w:b/>
        </w:rPr>
        <w:t>9</w:t>
      </w:r>
      <w:r w:rsidR="00222CA2">
        <w:rPr>
          <w:b/>
        </w:rPr>
        <w:t>.</w:t>
      </w:r>
      <w:r w:rsidR="00222CA2" w:rsidRPr="002F493A">
        <w:rPr>
          <w:b/>
        </w:rPr>
        <w:t xml:space="preserve"> </w:t>
      </w:r>
      <w:r w:rsidR="00417A12">
        <w:rPr>
          <w:b/>
        </w:rPr>
        <w:t>Verschiedenes</w:t>
      </w:r>
    </w:p>
    <w:p w14:paraId="7AD9C903" w14:textId="7942F5DC" w:rsidR="006E5E4D" w:rsidRDefault="00E84671" w:rsidP="002148C2">
      <w:pPr>
        <w:contextualSpacing/>
      </w:pPr>
      <w:r>
        <w:t xml:space="preserve">Als erstes bedankt sich Denise bei ihrem guten Team und auch bei den Aushilfen Anja und Conny für </w:t>
      </w:r>
      <w:r w:rsidR="00B7615C">
        <w:t>die Stellvertretung</w:t>
      </w:r>
      <w:r w:rsidR="0073731B">
        <w:t xml:space="preserve"> in der Spielgruppe.</w:t>
      </w:r>
    </w:p>
    <w:p w14:paraId="612202A8" w14:textId="77777777" w:rsidR="00B47E15" w:rsidRDefault="00B47E15" w:rsidP="002148C2">
      <w:pPr>
        <w:contextualSpacing/>
      </w:pPr>
    </w:p>
    <w:p w14:paraId="14074F9A" w14:textId="4931A8A5" w:rsidR="0073731B" w:rsidRDefault="0073731B" w:rsidP="002148C2">
      <w:pPr>
        <w:contextualSpacing/>
      </w:pPr>
      <w:r>
        <w:t xml:space="preserve">Durch die finanzielle Unterstützung </w:t>
      </w:r>
      <w:r w:rsidR="00FC3494">
        <w:t>der</w:t>
      </w:r>
      <w:r>
        <w:t xml:space="preserve"> </w:t>
      </w:r>
      <w:r w:rsidR="00B7615C">
        <w:t>Leistungsvereinbarung mit der Gemeinde Hallau</w:t>
      </w:r>
      <w:r>
        <w:t xml:space="preserve"> können </w:t>
      </w:r>
      <w:r w:rsidR="00B7615C">
        <w:t xml:space="preserve">auch Kinder mit besonderen Bedürfnissen in </w:t>
      </w:r>
      <w:r>
        <w:t xml:space="preserve">der </w:t>
      </w:r>
      <w:r w:rsidR="00B7615C">
        <w:t xml:space="preserve">Spielgruppe </w:t>
      </w:r>
      <w:r>
        <w:t>aufgenommen werden. Dies verlangt jedoch eine dreier Leitung</w:t>
      </w:r>
      <w:r w:rsidR="00FC3494">
        <w:t>. D</w:t>
      </w:r>
      <w:r>
        <w:t>iese kann somit abgedeckt werden. Die Leistungsvereinbarung gibt auch einen Orientierungsrahmen der klar definiert ist.</w:t>
      </w:r>
    </w:p>
    <w:p w14:paraId="7E92169E" w14:textId="570FC51C" w:rsidR="0073731B" w:rsidRDefault="0073731B" w:rsidP="002148C2">
      <w:pPr>
        <w:contextualSpacing/>
      </w:pPr>
      <w:r>
        <w:lastRenderedPageBreak/>
        <w:t xml:space="preserve">Für viele Kinder bedeutet der Eintritt in die Spielgruppe die erste Ablösung von der Familie. </w:t>
      </w:r>
      <w:r w:rsidR="00B7615C">
        <w:t xml:space="preserve">Das braucht Zeit und Geduld und die Leiterinnen freuen </w:t>
      </w:r>
      <w:r>
        <w:t>sich,</w:t>
      </w:r>
      <w:r w:rsidR="00B7615C">
        <w:t xml:space="preserve"> </w:t>
      </w:r>
      <w:r w:rsidR="00FC3494">
        <w:t>dass</w:t>
      </w:r>
      <w:r w:rsidR="00B7615C">
        <w:t xml:space="preserve"> sie </w:t>
      </w:r>
      <w:r>
        <w:t xml:space="preserve">die Kinder </w:t>
      </w:r>
      <w:r w:rsidR="00B7615C">
        <w:t>dabei begleiten können.</w:t>
      </w:r>
    </w:p>
    <w:p w14:paraId="4FBC0C42" w14:textId="77777777" w:rsidR="00B47E15" w:rsidRDefault="00B47E15" w:rsidP="002148C2">
      <w:pPr>
        <w:contextualSpacing/>
      </w:pPr>
    </w:p>
    <w:p w14:paraId="58FED86E" w14:textId="1309A3D5" w:rsidR="0073731B" w:rsidRDefault="00B7615C" w:rsidP="002148C2">
      <w:pPr>
        <w:contextualSpacing/>
      </w:pPr>
      <w:r>
        <w:t xml:space="preserve">Den Leiterinnen ist sehr wichtig, dass das freie Spiel unterstützt wird. Sie dürfen kreativ sein müssen aber nicht. </w:t>
      </w:r>
      <w:r w:rsidR="00366E03">
        <w:t>Es gibt wenige Regeln</w:t>
      </w:r>
      <w:r w:rsidR="00FC3494">
        <w:t>,</w:t>
      </w:r>
      <w:r w:rsidR="00366E03">
        <w:t xml:space="preserve"> die klar definiert sind und </w:t>
      </w:r>
      <w:r w:rsidR="0073731B">
        <w:t xml:space="preserve">mit </w:t>
      </w:r>
      <w:r w:rsidR="00366E03">
        <w:t>den Kindern immer wieder thematisiert werden.</w:t>
      </w:r>
    </w:p>
    <w:p w14:paraId="6ACF365F" w14:textId="77777777" w:rsidR="00B47E15" w:rsidRDefault="00B47E15" w:rsidP="002148C2">
      <w:pPr>
        <w:contextualSpacing/>
      </w:pPr>
    </w:p>
    <w:p w14:paraId="7BD3F9EE" w14:textId="2A65D4A6" w:rsidR="0073731B" w:rsidRDefault="00366E03" w:rsidP="002148C2">
      <w:pPr>
        <w:contextualSpacing/>
      </w:pPr>
      <w:r>
        <w:t xml:space="preserve">Wenn den Leiterinnen etwas bei einem Kind auffällt, wird </w:t>
      </w:r>
      <w:r w:rsidR="0073731B">
        <w:t>es</w:t>
      </w:r>
      <w:r>
        <w:t xml:space="preserve"> den Eltern mitgeteilt. </w:t>
      </w:r>
      <w:r w:rsidR="0073731B">
        <w:t>Die Spielgruppe ist v</w:t>
      </w:r>
      <w:r>
        <w:t xml:space="preserve">ernetzt mit </w:t>
      </w:r>
      <w:r w:rsidR="0073731B">
        <w:t>der h</w:t>
      </w:r>
      <w:r>
        <w:t>eilpädagogisch</w:t>
      </w:r>
      <w:r w:rsidR="0073731B">
        <w:t>en Früherziehung, der Logopädie sowie den ortsansässigen Kindergärtnerinnen. Die Eltern können b</w:t>
      </w:r>
      <w:r>
        <w:t>ei Problemen oder Unsicherheiten direkt auf die Leiterinnen zukommen.</w:t>
      </w:r>
    </w:p>
    <w:p w14:paraId="1F9B9AC8" w14:textId="77777777" w:rsidR="00B47E15" w:rsidRDefault="00B47E15" w:rsidP="002148C2">
      <w:pPr>
        <w:contextualSpacing/>
      </w:pPr>
    </w:p>
    <w:p w14:paraId="0CB38D43" w14:textId="2F8DA028" w:rsidR="0073731B" w:rsidRDefault="0073731B" w:rsidP="002148C2">
      <w:pPr>
        <w:contextualSpacing/>
      </w:pPr>
      <w:r w:rsidRPr="0073731B">
        <w:t>Die Leiterinnen bitten darum, pünktlich beim Treffpunkt im Wald zu sein. Die Kinder sollen im Zwiebelprinzip angezogen sein und immer Fingerhandschuhe dabeihaben. Im Rucksack sollten Ersatzwindeln sein. Im Winter bitte keine Windelhosen und keine saftenden Früchte mitgeben. Auch im Winter sollen die Kinder auf Zecken abgesucht werden. Es gibt einen Gruppenchat in dem einzelne «Schnappschüsse» versandt werden. Bitte die Bilder vertraulich behandeln. Im «Mühlishop» der Familie Lüscher hat es über das ganze Jahr diverse Sachen, die mit den Kindern hergestellt werden. Ein Besuch lohnt sich bestimmt.</w:t>
      </w:r>
    </w:p>
    <w:p w14:paraId="6745EC88" w14:textId="77777777" w:rsidR="00B47E15" w:rsidRPr="0073731B" w:rsidRDefault="00B47E15" w:rsidP="002148C2">
      <w:pPr>
        <w:contextualSpacing/>
      </w:pPr>
    </w:p>
    <w:p w14:paraId="5F3EEB46" w14:textId="2050A7E8" w:rsidR="0073731B" w:rsidRDefault="0073731B" w:rsidP="002148C2">
      <w:pPr>
        <w:contextualSpacing/>
      </w:pPr>
      <w:r w:rsidRPr="0073731B">
        <w:t>Ebenfalls werden die Eltern gebeten, ihre Kinder bei allfälligen Absenzen am Vorabend oder am Spielgruppenmorgen abzumelden.</w:t>
      </w:r>
    </w:p>
    <w:p w14:paraId="2E8E57BE" w14:textId="77777777" w:rsidR="00B47E15" w:rsidRDefault="00B47E15" w:rsidP="002148C2">
      <w:pPr>
        <w:contextualSpacing/>
      </w:pPr>
    </w:p>
    <w:p w14:paraId="4D868452" w14:textId="51463CC2" w:rsidR="002148C2" w:rsidRDefault="0073731B" w:rsidP="002148C2">
      <w:pPr>
        <w:contextualSpacing/>
      </w:pPr>
      <w:r>
        <w:t>Zum Pilotprojekt mit dem Naturpark Schaffhausen kann Denise noch mitteilen, dass kleinere Projekte</w:t>
      </w:r>
      <w:r w:rsidR="002148C2">
        <w:t xml:space="preserve"> wie zum Beispiel was für Schnecken gibt es, wie verändert sich unser «Waldplätzli» über das Jahr etc. ausgearbeitet und dokumentiert werden. Durch das Ausarbeiten von Projekten durch das Jahr kann die Spielgruppe das Naturparklabel erhalten.</w:t>
      </w:r>
    </w:p>
    <w:p w14:paraId="237D6C75" w14:textId="77777777" w:rsidR="00B47E15" w:rsidRDefault="00B47E15" w:rsidP="002148C2">
      <w:pPr>
        <w:contextualSpacing/>
      </w:pPr>
    </w:p>
    <w:p w14:paraId="3D4E298A" w14:textId="5C609662" w:rsidR="002148C2" w:rsidRDefault="002148C2" w:rsidP="002148C2">
      <w:pPr>
        <w:contextualSpacing/>
      </w:pPr>
      <w:r>
        <w:t>Der Vorstand diskutiert darüber den Elternbeitrag auf das nächste Jahr zu erhöhen. Uns ist bewusst, dass es Spielgruppen gibt, die einen tieferen Beitrag verlangen</w:t>
      </w:r>
      <w:r w:rsidR="00FC3494">
        <w:t>. J</w:t>
      </w:r>
      <w:r>
        <w:t>edoch ist es dem Vorstand wichtig, dass den Kindern ein guter Spielgruppenmorgen unter qualifizierter Leitung geboten werden kann. Das verlangt stetige Weiterbildungen und Anpassungen.</w:t>
      </w:r>
    </w:p>
    <w:p w14:paraId="013A5F57" w14:textId="77777777" w:rsidR="00B47E15" w:rsidRDefault="00B47E15" w:rsidP="002148C2">
      <w:pPr>
        <w:contextualSpacing/>
      </w:pPr>
    </w:p>
    <w:p w14:paraId="6AC35046" w14:textId="37683B79" w:rsidR="002148C2" w:rsidRDefault="002148C2" w:rsidP="002148C2">
      <w:pPr>
        <w:contextualSpacing/>
      </w:pPr>
      <w:r>
        <w:t>Es werden keine Fragen gestellt.</w:t>
      </w:r>
    </w:p>
    <w:p w14:paraId="34BE6F42" w14:textId="77777777" w:rsidR="00B47E15" w:rsidRDefault="00B47E15" w:rsidP="002148C2">
      <w:pPr>
        <w:contextualSpacing/>
      </w:pPr>
    </w:p>
    <w:p w14:paraId="4894944C" w14:textId="00760C9D" w:rsidR="002148C2" w:rsidRDefault="002148C2" w:rsidP="002148C2">
      <w:pPr>
        <w:contextualSpacing/>
      </w:pPr>
      <w:r>
        <w:t>Eine Mutter teilt mit, dass sie sehr viel Vertrauen in die Leiterinnen hat und bedankt sich herzlich für ihren Einsatz.</w:t>
      </w:r>
    </w:p>
    <w:p w14:paraId="2179DBB1" w14:textId="77777777" w:rsidR="00B47E15" w:rsidRDefault="00B47E15" w:rsidP="002148C2">
      <w:pPr>
        <w:contextualSpacing/>
      </w:pPr>
    </w:p>
    <w:p w14:paraId="70D54751" w14:textId="5AEDD3DD" w:rsidR="00F228E5" w:rsidRDefault="00826A23" w:rsidP="002148C2">
      <w:pPr>
        <w:contextualSpacing/>
      </w:pPr>
      <w:r w:rsidRPr="002148C2">
        <w:t xml:space="preserve">Die Präsidentin Denise Regli schliesst die </w:t>
      </w:r>
      <w:r w:rsidR="00F228E5" w:rsidRPr="002148C2">
        <w:t xml:space="preserve">Hauptversammlung </w:t>
      </w:r>
      <w:r w:rsidRPr="002148C2">
        <w:t xml:space="preserve">um </w:t>
      </w:r>
      <w:r w:rsidR="0013119E" w:rsidRPr="002148C2">
        <w:t>21.</w:t>
      </w:r>
      <w:r w:rsidR="002148C2">
        <w:t>3</w:t>
      </w:r>
      <w:r w:rsidR="0013119E" w:rsidRPr="002148C2">
        <w:t>0</w:t>
      </w:r>
      <w:r w:rsidR="00907278" w:rsidRPr="002148C2">
        <w:t xml:space="preserve"> </w:t>
      </w:r>
      <w:r w:rsidR="003C4A84" w:rsidRPr="002148C2">
        <w:t>Uhr</w:t>
      </w:r>
      <w:r w:rsidR="00DB71AA" w:rsidRPr="002148C2">
        <w:t xml:space="preserve">. Sie </w:t>
      </w:r>
      <w:r w:rsidRPr="002148C2">
        <w:t xml:space="preserve">dankt für das </w:t>
      </w:r>
      <w:r w:rsidR="002148C2">
        <w:t xml:space="preserve">Interesse und das </w:t>
      </w:r>
      <w:r w:rsidRPr="002148C2">
        <w:t>Erscheinen und</w:t>
      </w:r>
      <w:r w:rsidR="00A305B3" w:rsidRPr="002148C2">
        <w:t xml:space="preserve"> lädt alle noch zum gemütlichen Zusammensein ein.</w:t>
      </w:r>
    </w:p>
    <w:p w14:paraId="70E5B8D2" w14:textId="77777777" w:rsidR="00B47E15" w:rsidRPr="002148C2" w:rsidRDefault="00B47E15" w:rsidP="002148C2">
      <w:pPr>
        <w:contextualSpacing/>
      </w:pPr>
    </w:p>
    <w:p w14:paraId="411DD813" w14:textId="5A416085" w:rsidR="00E04115" w:rsidRDefault="00E04115" w:rsidP="002148C2">
      <w:pPr>
        <w:contextualSpacing/>
      </w:pPr>
      <w:r>
        <w:t>Hallau,</w:t>
      </w:r>
      <w:r w:rsidR="005F2C9E">
        <w:t xml:space="preserve"> </w:t>
      </w:r>
      <w:r w:rsidR="005732B5">
        <w:t xml:space="preserve">16. Oktober </w:t>
      </w:r>
      <w:r w:rsidR="00D01E15">
        <w:t>2022</w:t>
      </w:r>
      <w:r w:rsidR="002148C2">
        <w:br/>
        <w:t xml:space="preserve">die Aktuarin </w:t>
      </w:r>
      <w:r w:rsidR="00774EE1">
        <w:t>Priska Regli</w:t>
      </w:r>
    </w:p>
    <w:p w14:paraId="6D1AC19A" w14:textId="37F053F0" w:rsidR="002148C2" w:rsidRPr="002148C2" w:rsidRDefault="002148C2" w:rsidP="00FC3494">
      <w:pPr>
        <w:tabs>
          <w:tab w:val="left" w:pos="8040"/>
        </w:tabs>
        <w:jc w:val="right"/>
      </w:pPr>
    </w:p>
    <w:sectPr w:rsidR="002148C2" w:rsidRPr="002148C2" w:rsidSect="004E7884">
      <w:headerReference w:type="default" r:id="rId7"/>
      <w:footerReference w:type="default" r:id="rId8"/>
      <w:headerReference w:type="first" r:id="rId9"/>
      <w:pgSz w:w="11906" w:h="16838" w:code="9"/>
      <w:pgMar w:top="1418"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C31FF5" w14:textId="77777777" w:rsidR="005B4151" w:rsidRDefault="005B4151" w:rsidP="00317A7B">
      <w:pPr>
        <w:spacing w:after="0" w:line="240" w:lineRule="auto"/>
      </w:pPr>
      <w:r>
        <w:separator/>
      </w:r>
    </w:p>
  </w:endnote>
  <w:endnote w:type="continuationSeparator" w:id="0">
    <w:p w14:paraId="3C439E11" w14:textId="77777777" w:rsidR="005B4151" w:rsidRDefault="005B4151" w:rsidP="00317A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604DD" w14:textId="77777777" w:rsidR="008B351A" w:rsidRPr="002148C2" w:rsidRDefault="008B351A">
    <w:pPr>
      <w:tabs>
        <w:tab w:val="center" w:pos="4550"/>
        <w:tab w:val="left" w:pos="5818"/>
      </w:tabs>
      <w:ind w:right="260"/>
      <w:jc w:val="right"/>
      <w:rPr>
        <w:rFonts w:ascii="Arial" w:hAnsi="Arial" w:cs="Arial"/>
        <w:color w:val="0F243E" w:themeColor="text2" w:themeShade="80"/>
        <w:sz w:val="16"/>
        <w:szCs w:val="16"/>
      </w:rPr>
    </w:pPr>
    <w:r w:rsidRPr="002148C2">
      <w:rPr>
        <w:rFonts w:ascii="Arial" w:hAnsi="Arial" w:cs="Arial"/>
        <w:color w:val="548DD4" w:themeColor="text2" w:themeTint="99"/>
        <w:spacing w:val="60"/>
        <w:sz w:val="16"/>
        <w:szCs w:val="16"/>
        <w:lang w:val="de-DE"/>
      </w:rPr>
      <w:t>Seite</w:t>
    </w:r>
    <w:r w:rsidRPr="002148C2">
      <w:rPr>
        <w:rFonts w:ascii="Arial" w:hAnsi="Arial" w:cs="Arial"/>
        <w:color w:val="548DD4" w:themeColor="text2" w:themeTint="99"/>
        <w:sz w:val="16"/>
        <w:szCs w:val="16"/>
        <w:lang w:val="de-DE"/>
      </w:rPr>
      <w:t xml:space="preserve"> </w:t>
    </w:r>
    <w:r w:rsidRPr="002148C2">
      <w:rPr>
        <w:rFonts w:ascii="Arial" w:hAnsi="Arial" w:cs="Arial"/>
        <w:color w:val="17365D" w:themeColor="text2" w:themeShade="BF"/>
        <w:sz w:val="16"/>
        <w:szCs w:val="16"/>
      </w:rPr>
      <w:fldChar w:fldCharType="begin"/>
    </w:r>
    <w:r w:rsidRPr="002148C2">
      <w:rPr>
        <w:rFonts w:ascii="Arial" w:hAnsi="Arial" w:cs="Arial"/>
        <w:color w:val="17365D" w:themeColor="text2" w:themeShade="BF"/>
        <w:sz w:val="16"/>
        <w:szCs w:val="16"/>
      </w:rPr>
      <w:instrText>PAGE   \* MERGEFORMAT</w:instrText>
    </w:r>
    <w:r w:rsidRPr="002148C2">
      <w:rPr>
        <w:rFonts w:ascii="Arial" w:hAnsi="Arial" w:cs="Arial"/>
        <w:color w:val="17365D" w:themeColor="text2" w:themeShade="BF"/>
        <w:sz w:val="16"/>
        <w:szCs w:val="16"/>
      </w:rPr>
      <w:fldChar w:fldCharType="separate"/>
    </w:r>
    <w:r w:rsidRPr="002148C2">
      <w:rPr>
        <w:rFonts w:ascii="Arial" w:hAnsi="Arial" w:cs="Arial"/>
        <w:color w:val="17365D" w:themeColor="text2" w:themeShade="BF"/>
        <w:sz w:val="16"/>
        <w:szCs w:val="16"/>
        <w:lang w:val="de-DE"/>
      </w:rPr>
      <w:t>1</w:t>
    </w:r>
    <w:r w:rsidRPr="002148C2">
      <w:rPr>
        <w:rFonts w:ascii="Arial" w:hAnsi="Arial" w:cs="Arial"/>
        <w:color w:val="17365D" w:themeColor="text2" w:themeShade="BF"/>
        <w:sz w:val="16"/>
        <w:szCs w:val="16"/>
      </w:rPr>
      <w:fldChar w:fldCharType="end"/>
    </w:r>
    <w:r w:rsidRPr="002148C2">
      <w:rPr>
        <w:rFonts w:ascii="Arial" w:hAnsi="Arial" w:cs="Arial"/>
        <w:color w:val="17365D" w:themeColor="text2" w:themeShade="BF"/>
        <w:sz w:val="16"/>
        <w:szCs w:val="16"/>
        <w:lang w:val="de-DE"/>
      </w:rPr>
      <w:t xml:space="preserve"> | </w:t>
    </w:r>
    <w:r w:rsidRPr="002148C2">
      <w:rPr>
        <w:rFonts w:ascii="Arial" w:hAnsi="Arial" w:cs="Arial"/>
        <w:color w:val="17365D" w:themeColor="text2" w:themeShade="BF"/>
        <w:sz w:val="16"/>
        <w:szCs w:val="16"/>
      </w:rPr>
      <w:fldChar w:fldCharType="begin"/>
    </w:r>
    <w:r w:rsidRPr="002148C2">
      <w:rPr>
        <w:rFonts w:ascii="Arial" w:hAnsi="Arial" w:cs="Arial"/>
        <w:color w:val="17365D" w:themeColor="text2" w:themeShade="BF"/>
        <w:sz w:val="16"/>
        <w:szCs w:val="16"/>
      </w:rPr>
      <w:instrText>NUMPAGES  \* Arabic  \* MERGEFORMAT</w:instrText>
    </w:r>
    <w:r w:rsidRPr="002148C2">
      <w:rPr>
        <w:rFonts w:ascii="Arial" w:hAnsi="Arial" w:cs="Arial"/>
        <w:color w:val="17365D" w:themeColor="text2" w:themeShade="BF"/>
        <w:sz w:val="16"/>
        <w:szCs w:val="16"/>
      </w:rPr>
      <w:fldChar w:fldCharType="separate"/>
    </w:r>
    <w:r w:rsidRPr="002148C2">
      <w:rPr>
        <w:rFonts w:ascii="Arial" w:hAnsi="Arial" w:cs="Arial"/>
        <w:color w:val="17365D" w:themeColor="text2" w:themeShade="BF"/>
        <w:sz w:val="16"/>
        <w:szCs w:val="16"/>
        <w:lang w:val="de-DE"/>
      </w:rPr>
      <w:t>1</w:t>
    </w:r>
    <w:r w:rsidRPr="002148C2">
      <w:rPr>
        <w:rFonts w:ascii="Arial" w:hAnsi="Arial" w:cs="Arial"/>
        <w:color w:val="17365D" w:themeColor="text2" w:themeShade="BF"/>
        <w:sz w:val="16"/>
        <w:szCs w:val="16"/>
      </w:rPr>
      <w:fldChar w:fldCharType="end"/>
    </w:r>
  </w:p>
  <w:p w14:paraId="13FEE927" w14:textId="77777777" w:rsidR="008B351A" w:rsidRDefault="008B351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F72F3D" w14:textId="77777777" w:rsidR="005B4151" w:rsidRDefault="005B4151" w:rsidP="00317A7B">
      <w:pPr>
        <w:spacing w:after="0" w:line="240" w:lineRule="auto"/>
      </w:pPr>
      <w:r>
        <w:separator/>
      </w:r>
    </w:p>
  </w:footnote>
  <w:footnote w:type="continuationSeparator" w:id="0">
    <w:p w14:paraId="34B6337F" w14:textId="77777777" w:rsidR="005B4151" w:rsidRDefault="005B4151" w:rsidP="00317A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3B1A8" w14:textId="77777777" w:rsidR="00317A7B" w:rsidRDefault="00317A7B" w:rsidP="00317A7B">
    <w:pPr>
      <w:pStyle w:val="Kopfzeile"/>
    </w:pPr>
  </w:p>
  <w:p w14:paraId="60A359DD" w14:textId="77777777" w:rsidR="00317A7B" w:rsidRDefault="00317A7B">
    <w:pPr>
      <w:pStyle w:val="Kopfzeile"/>
    </w:pPr>
  </w:p>
  <w:p w14:paraId="75BB5956" w14:textId="77777777" w:rsidR="00317A7B" w:rsidRDefault="00317A7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A2740" w14:textId="77777777" w:rsidR="00317A7B" w:rsidRDefault="00317A7B">
    <w:pPr>
      <w:pStyle w:val="Kopfzeile"/>
    </w:pPr>
    <w:r w:rsidRPr="007E6EE3">
      <w:rPr>
        <w:noProof/>
        <w:lang w:eastAsia="de-CH"/>
      </w:rPr>
      <w:drawing>
        <wp:anchor distT="0" distB="0" distL="114300" distR="114300" simplePos="0" relativeHeight="251660288" behindDoc="0" locked="0" layoutInCell="1" allowOverlap="1" wp14:anchorId="108EC596" wp14:editId="503EC111">
          <wp:simplePos x="0" y="0"/>
          <wp:positionH relativeFrom="page">
            <wp:align>center</wp:align>
          </wp:positionH>
          <wp:positionV relativeFrom="page">
            <wp:posOffset>360045</wp:posOffset>
          </wp:positionV>
          <wp:extent cx="6706800" cy="2163600"/>
          <wp:effectExtent l="0" t="0" r="0" b="0"/>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06800" cy="2163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6B741F"/>
    <w:multiLevelType w:val="hybridMultilevel"/>
    <w:tmpl w:val="F91C6FC0"/>
    <w:lvl w:ilvl="0" w:tplc="35B0F62E">
      <w:start w:val="1"/>
      <w:numFmt w:val="bullet"/>
      <w:lvlText w:val="-"/>
      <w:lvlJc w:val="left"/>
      <w:pPr>
        <w:ind w:left="1065" w:hanging="360"/>
      </w:pPr>
      <w:rPr>
        <w:rFonts w:ascii="Calibri" w:eastAsia="Calibri" w:hAnsi="Calibri" w:cs="Times New Roman" w:hint="default"/>
      </w:rPr>
    </w:lvl>
    <w:lvl w:ilvl="1" w:tplc="08070003">
      <w:start w:val="1"/>
      <w:numFmt w:val="bullet"/>
      <w:lvlText w:val="o"/>
      <w:lvlJc w:val="left"/>
      <w:pPr>
        <w:ind w:left="1785" w:hanging="360"/>
      </w:pPr>
      <w:rPr>
        <w:rFonts w:ascii="Courier New" w:hAnsi="Courier New" w:cs="Courier New" w:hint="default"/>
      </w:rPr>
    </w:lvl>
    <w:lvl w:ilvl="2" w:tplc="08070005" w:tentative="1">
      <w:start w:val="1"/>
      <w:numFmt w:val="bullet"/>
      <w:lvlText w:val=""/>
      <w:lvlJc w:val="left"/>
      <w:pPr>
        <w:ind w:left="2505" w:hanging="360"/>
      </w:pPr>
      <w:rPr>
        <w:rFonts w:ascii="Wingdings" w:hAnsi="Wingdings" w:hint="default"/>
      </w:rPr>
    </w:lvl>
    <w:lvl w:ilvl="3" w:tplc="08070001" w:tentative="1">
      <w:start w:val="1"/>
      <w:numFmt w:val="bullet"/>
      <w:lvlText w:val=""/>
      <w:lvlJc w:val="left"/>
      <w:pPr>
        <w:ind w:left="3225" w:hanging="360"/>
      </w:pPr>
      <w:rPr>
        <w:rFonts w:ascii="Symbol" w:hAnsi="Symbol" w:hint="default"/>
      </w:rPr>
    </w:lvl>
    <w:lvl w:ilvl="4" w:tplc="08070003" w:tentative="1">
      <w:start w:val="1"/>
      <w:numFmt w:val="bullet"/>
      <w:lvlText w:val="o"/>
      <w:lvlJc w:val="left"/>
      <w:pPr>
        <w:ind w:left="3945" w:hanging="360"/>
      </w:pPr>
      <w:rPr>
        <w:rFonts w:ascii="Courier New" w:hAnsi="Courier New" w:cs="Courier New" w:hint="default"/>
      </w:rPr>
    </w:lvl>
    <w:lvl w:ilvl="5" w:tplc="08070005" w:tentative="1">
      <w:start w:val="1"/>
      <w:numFmt w:val="bullet"/>
      <w:lvlText w:val=""/>
      <w:lvlJc w:val="left"/>
      <w:pPr>
        <w:ind w:left="4665" w:hanging="360"/>
      </w:pPr>
      <w:rPr>
        <w:rFonts w:ascii="Wingdings" w:hAnsi="Wingdings" w:hint="default"/>
      </w:rPr>
    </w:lvl>
    <w:lvl w:ilvl="6" w:tplc="08070001" w:tentative="1">
      <w:start w:val="1"/>
      <w:numFmt w:val="bullet"/>
      <w:lvlText w:val=""/>
      <w:lvlJc w:val="left"/>
      <w:pPr>
        <w:ind w:left="5385" w:hanging="360"/>
      </w:pPr>
      <w:rPr>
        <w:rFonts w:ascii="Symbol" w:hAnsi="Symbol" w:hint="default"/>
      </w:rPr>
    </w:lvl>
    <w:lvl w:ilvl="7" w:tplc="08070003" w:tentative="1">
      <w:start w:val="1"/>
      <w:numFmt w:val="bullet"/>
      <w:lvlText w:val="o"/>
      <w:lvlJc w:val="left"/>
      <w:pPr>
        <w:ind w:left="6105" w:hanging="360"/>
      </w:pPr>
      <w:rPr>
        <w:rFonts w:ascii="Courier New" w:hAnsi="Courier New" w:cs="Courier New" w:hint="default"/>
      </w:rPr>
    </w:lvl>
    <w:lvl w:ilvl="8" w:tplc="08070005" w:tentative="1">
      <w:start w:val="1"/>
      <w:numFmt w:val="bullet"/>
      <w:lvlText w:val=""/>
      <w:lvlJc w:val="left"/>
      <w:pPr>
        <w:ind w:left="6825" w:hanging="360"/>
      </w:pPr>
      <w:rPr>
        <w:rFonts w:ascii="Wingdings" w:hAnsi="Wingdings" w:hint="default"/>
      </w:rPr>
    </w:lvl>
  </w:abstractNum>
  <w:abstractNum w:abstractNumId="1" w15:restartNumberingAfterBreak="0">
    <w:nsid w:val="46AD17B7"/>
    <w:multiLevelType w:val="hybridMultilevel"/>
    <w:tmpl w:val="D66200F8"/>
    <w:lvl w:ilvl="0" w:tplc="8F16BB9C">
      <w:start w:val="800"/>
      <w:numFmt w:val="bullet"/>
      <w:lvlText w:val="-"/>
      <w:lvlJc w:val="left"/>
      <w:pPr>
        <w:ind w:left="720" w:hanging="360"/>
      </w:pPr>
      <w:rPr>
        <w:rFonts w:ascii="Calibri" w:eastAsia="Calibr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462038617">
    <w:abstractNumId w:val="0"/>
  </w:num>
  <w:num w:numId="2" w16cid:durableId="8397351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5198"/>
    <w:rsid w:val="000132D1"/>
    <w:rsid w:val="00015086"/>
    <w:rsid w:val="00023433"/>
    <w:rsid w:val="00036A80"/>
    <w:rsid w:val="0004224D"/>
    <w:rsid w:val="00043D23"/>
    <w:rsid w:val="00083659"/>
    <w:rsid w:val="00093535"/>
    <w:rsid w:val="00095198"/>
    <w:rsid w:val="00097B92"/>
    <w:rsid w:val="000C60FA"/>
    <w:rsid w:val="000F0BB8"/>
    <w:rsid w:val="00101DF3"/>
    <w:rsid w:val="0013119E"/>
    <w:rsid w:val="001627E6"/>
    <w:rsid w:val="001817CE"/>
    <w:rsid w:val="00185D40"/>
    <w:rsid w:val="00187769"/>
    <w:rsid w:val="0019070D"/>
    <w:rsid w:val="001C2736"/>
    <w:rsid w:val="001C4926"/>
    <w:rsid w:val="001C5431"/>
    <w:rsid w:val="001D114A"/>
    <w:rsid w:val="001D74B1"/>
    <w:rsid w:val="001E2C90"/>
    <w:rsid w:val="001E2FF1"/>
    <w:rsid w:val="001F6645"/>
    <w:rsid w:val="001F6CF5"/>
    <w:rsid w:val="002148C2"/>
    <w:rsid w:val="00215C25"/>
    <w:rsid w:val="00222CA2"/>
    <w:rsid w:val="00224E14"/>
    <w:rsid w:val="00233176"/>
    <w:rsid w:val="00235A22"/>
    <w:rsid w:val="00247F45"/>
    <w:rsid w:val="00250891"/>
    <w:rsid w:val="002536AB"/>
    <w:rsid w:val="00257473"/>
    <w:rsid w:val="002748F7"/>
    <w:rsid w:val="0028319D"/>
    <w:rsid w:val="0028717E"/>
    <w:rsid w:val="002A3D48"/>
    <w:rsid w:val="002F493A"/>
    <w:rsid w:val="00316DFC"/>
    <w:rsid w:val="00317A7B"/>
    <w:rsid w:val="00317AF4"/>
    <w:rsid w:val="0032678C"/>
    <w:rsid w:val="00326E4C"/>
    <w:rsid w:val="0033433E"/>
    <w:rsid w:val="00341BBD"/>
    <w:rsid w:val="00355AFF"/>
    <w:rsid w:val="00364AB1"/>
    <w:rsid w:val="00366E03"/>
    <w:rsid w:val="003760F8"/>
    <w:rsid w:val="00380195"/>
    <w:rsid w:val="0039298C"/>
    <w:rsid w:val="0039539A"/>
    <w:rsid w:val="003B639A"/>
    <w:rsid w:val="003C4A84"/>
    <w:rsid w:val="003D31AC"/>
    <w:rsid w:val="004063E9"/>
    <w:rsid w:val="00416472"/>
    <w:rsid w:val="00416B43"/>
    <w:rsid w:val="00417A12"/>
    <w:rsid w:val="00431BD6"/>
    <w:rsid w:val="0044695D"/>
    <w:rsid w:val="00446C91"/>
    <w:rsid w:val="00447BEA"/>
    <w:rsid w:val="00473B4B"/>
    <w:rsid w:val="00483E2C"/>
    <w:rsid w:val="00484C0A"/>
    <w:rsid w:val="0049425C"/>
    <w:rsid w:val="004D173B"/>
    <w:rsid w:val="004D2346"/>
    <w:rsid w:val="004D4F03"/>
    <w:rsid w:val="004E7884"/>
    <w:rsid w:val="004F2488"/>
    <w:rsid w:val="00522E5B"/>
    <w:rsid w:val="00530D27"/>
    <w:rsid w:val="00531D53"/>
    <w:rsid w:val="00533EB8"/>
    <w:rsid w:val="00535CD9"/>
    <w:rsid w:val="005429F7"/>
    <w:rsid w:val="0055676F"/>
    <w:rsid w:val="00560778"/>
    <w:rsid w:val="00572045"/>
    <w:rsid w:val="005732B5"/>
    <w:rsid w:val="005751B2"/>
    <w:rsid w:val="00576C33"/>
    <w:rsid w:val="005A1F25"/>
    <w:rsid w:val="005A4D24"/>
    <w:rsid w:val="005B1590"/>
    <w:rsid w:val="005B4151"/>
    <w:rsid w:val="005C14B0"/>
    <w:rsid w:val="005C5B9A"/>
    <w:rsid w:val="005F0042"/>
    <w:rsid w:val="005F2C9E"/>
    <w:rsid w:val="0061417E"/>
    <w:rsid w:val="006308A4"/>
    <w:rsid w:val="006345C5"/>
    <w:rsid w:val="00646E44"/>
    <w:rsid w:val="006475EA"/>
    <w:rsid w:val="00653F7B"/>
    <w:rsid w:val="0066173B"/>
    <w:rsid w:val="00673AF6"/>
    <w:rsid w:val="0067458B"/>
    <w:rsid w:val="006B25CF"/>
    <w:rsid w:val="006B50EF"/>
    <w:rsid w:val="006B5DCA"/>
    <w:rsid w:val="006D36DF"/>
    <w:rsid w:val="006E5E4D"/>
    <w:rsid w:val="006F4A22"/>
    <w:rsid w:val="007000A1"/>
    <w:rsid w:val="00700585"/>
    <w:rsid w:val="00730CAE"/>
    <w:rsid w:val="00732432"/>
    <w:rsid w:val="0073731B"/>
    <w:rsid w:val="0074112E"/>
    <w:rsid w:val="007579E9"/>
    <w:rsid w:val="00774EE1"/>
    <w:rsid w:val="007774F6"/>
    <w:rsid w:val="007813EE"/>
    <w:rsid w:val="00784231"/>
    <w:rsid w:val="00793AE5"/>
    <w:rsid w:val="00797574"/>
    <w:rsid w:val="007A595A"/>
    <w:rsid w:val="007D0A0D"/>
    <w:rsid w:val="007E4301"/>
    <w:rsid w:val="00804992"/>
    <w:rsid w:val="008212D3"/>
    <w:rsid w:val="00826A23"/>
    <w:rsid w:val="00860106"/>
    <w:rsid w:val="00863748"/>
    <w:rsid w:val="00864571"/>
    <w:rsid w:val="00867008"/>
    <w:rsid w:val="00877C1A"/>
    <w:rsid w:val="00880A9A"/>
    <w:rsid w:val="00884E1C"/>
    <w:rsid w:val="00886F52"/>
    <w:rsid w:val="00887272"/>
    <w:rsid w:val="008962B7"/>
    <w:rsid w:val="008B01FB"/>
    <w:rsid w:val="008B1407"/>
    <w:rsid w:val="008B351A"/>
    <w:rsid w:val="008B3572"/>
    <w:rsid w:val="008C7CCF"/>
    <w:rsid w:val="008D5802"/>
    <w:rsid w:val="008F1C0B"/>
    <w:rsid w:val="008F28A6"/>
    <w:rsid w:val="00907278"/>
    <w:rsid w:val="00916022"/>
    <w:rsid w:val="0091672F"/>
    <w:rsid w:val="00921474"/>
    <w:rsid w:val="00921C17"/>
    <w:rsid w:val="009262F4"/>
    <w:rsid w:val="00931A27"/>
    <w:rsid w:val="00960BB6"/>
    <w:rsid w:val="00962A1E"/>
    <w:rsid w:val="009700B7"/>
    <w:rsid w:val="00995B09"/>
    <w:rsid w:val="009C2EF8"/>
    <w:rsid w:val="009E6C05"/>
    <w:rsid w:val="009F4277"/>
    <w:rsid w:val="009F7371"/>
    <w:rsid w:val="009F7533"/>
    <w:rsid w:val="00A00F36"/>
    <w:rsid w:val="00A14E7D"/>
    <w:rsid w:val="00A207FA"/>
    <w:rsid w:val="00A21979"/>
    <w:rsid w:val="00A23608"/>
    <w:rsid w:val="00A305B3"/>
    <w:rsid w:val="00A40B74"/>
    <w:rsid w:val="00A43FE8"/>
    <w:rsid w:val="00A75E26"/>
    <w:rsid w:val="00A8492E"/>
    <w:rsid w:val="00A865CB"/>
    <w:rsid w:val="00AA2A87"/>
    <w:rsid w:val="00AB75F7"/>
    <w:rsid w:val="00AB7C9A"/>
    <w:rsid w:val="00AF1260"/>
    <w:rsid w:val="00AF42F3"/>
    <w:rsid w:val="00B05CCC"/>
    <w:rsid w:val="00B10B56"/>
    <w:rsid w:val="00B10C91"/>
    <w:rsid w:val="00B10DA7"/>
    <w:rsid w:val="00B2265C"/>
    <w:rsid w:val="00B22868"/>
    <w:rsid w:val="00B434DB"/>
    <w:rsid w:val="00B47E15"/>
    <w:rsid w:val="00B7615C"/>
    <w:rsid w:val="00B8047B"/>
    <w:rsid w:val="00B81A2D"/>
    <w:rsid w:val="00BD5A0B"/>
    <w:rsid w:val="00BD5DFA"/>
    <w:rsid w:val="00BE0F4C"/>
    <w:rsid w:val="00BE2A09"/>
    <w:rsid w:val="00BF0B28"/>
    <w:rsid w:val="00C13421"/>
    <w:rsid w:val="00C21B04"/>
    <w:rsid w:val="00C2386B"/>
    <w:rsid w:val="00C349CE"/>
    <w:rsid w:val="00C465A5"/>
    <w:rsid w:val="00C57E5F"/>
    <w:rsid w:val="00C70DC1"/>
    <w:rsid w:val="00C83C0B"/>
    <w:rsid w:val="00C9309D"/>
    <w:rsid w:val="00CA4024"/>
    <w:rsid w:val="00CA5F56"/>
    <w:rsid w:val="00CB1550"/>
    <w:rsid w:val="00CB1B95"/>
    <w:rsid w:val="00CB584D"/>
    <w:rsid w:val="00CD26B3"/>
    <w:rsid w:val="00CD3ECE"/>
    <w:rsid w:val="00CD4A1B"/>
    <w:rsid w:val="00CE0522"/>
    <w:rsid w:val="00CE1845"/>
    <w:rsid w:val="00CF571B"/>
    <w:rsid w:val="00CF61B9"/>
    <w:rsid w:val="00D01E15"/>
    <w:rsid w:val="00D033A1"/>
    <w:rsid w:val="00D042CB"/>
    <w:rsid w:val="00D075B8"/>
    <w:rsid w:val="00D16849"/>
    <w:rsid w:val="00D242E1"/>
    <w:rsid w:val="00D37CC8"/>
    <w:rsid w:val="00D72753"/>
    <w:rsid w:val="00D80973"/>
    <w:rsid w:val="00D87C7D"/>
    <w:rsid w:val="00D9057A"/>
    <w:rsid w:val="00D92AE7"/>
    <w:rsid w:val="00DB71AA"/>
    <w:rsid w:val="00DD0EB3"/>
    <w:rsid w:val="00DD18CD"/>
    <w:rsid w:val="00DD4CDE"/>
    <w:rsid w:val="00DE173F"/>
    <w:rsid w:val="00E01BB2"/>
    <w:rsid w:val="00E04115"/>
    <w:rsid w:val="00E26FFE"/>
    <w:rsid w:val="00E71401"/>
    <w:rsid w:val="00E73ABD"/>
    <w:rsid w:val="00E8448E"/>
    <w:rsid w:val="00E84671"/>
    <w:rsid w:val="00E85850"/>
    <w:rsid w:val="00E944A7"/>
    <w:rsid w:val="00EF4B9B"/>
    <w:rsid w:val="00EF5AAE"/>
    <w:rsid w:val="00EF78B8"/>
    <w:rsid w:val="00F05009"/>
    <w:rsid w:val="00F064D9"/>
    <w:rsid w:val="00F11F8C"/>
    <w:rsid w:val="00F13C70"/>
    <w:rsid w:val="00F1711F"/>
    <w:rsid w:val="00F228E5"/>
    <w:rsid w:val="00F333FB"/>
    <w:rsid w:val="00F4447A"/>
    <w:rsid w:val="00F4789A"/>
    <w:rsid w:val="00F51DD3"/>
    <w:rsid w:val="00F6360E"/>
    <w:rsid w:val="00F74AE5"/>
    <w:rsid w:val="00F7688F"/>
    <w:rsid w:val="00F82DD2"/>
    <w:rsid w:val="00F84C85"/>
    <w:rsid w:val="00F95AC0"/>
    <w:rsid w:val="00FA7943"/>
    <w:rsid w:val="00FB00E3"/>
    <w:rsid w:val="00FC3494"/>
    <w:rsid w:val="00FE30DA"/>
    <w:rsid w:val="00FF0268"/>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0CD12A89"/>
  <w15:docId w15:val="{89BD4969-1996-4E12-8DD4-6AB716E5E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10DA7"/>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9519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95198"/>
    <w:rPr>
      <w:rFonts w:ascii="Tahoma" w:hAnsi="Tahoma" w:cs="Tahoma"/>
      <w:sz w:val="16"/>
      <w:szCs w:val="16"/>
    </w:rPr>
  </w:style>
  <w:style w:type="paragraph" w:styleId="Listenabsatz">
    <w:name w:val="List Paragraph"/>
    <w:basedOn w:val="Standard"/>
    <w:uiPriority w:val="34"/>
    <w:qFormat/>
    <w:rsid w:val="001C5431"/>
    <w:pPr>
      <w:ind w:left="720"/>
      <w:contextualSpacing/>
    </w:pPr>
  </w:style>
  <w:style w:type="paragraph" w:styleId="Kopfzeile">
    <w:name w:val="header"/>
    <w:basedOn w:val="Standard"/>
    <w:link w:val="KopfzeileZchn"/>
    <w:uiPriority w:val="99"/>
    <w:unhideWhenUsed/>
    <w:rsid w:val="00317A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17A7B"/>
    <w:rPr>
      <w:sz w:val="22"/>
      <w:szCs w:val="22"/>
      <w:lang w:eastAsia="en-US"/>
    </w:rPr>
  </w:style>
  <w:style w:type="paragraph" w:styleId="Fuzeile">
    <w:name w:val="footer"/>
    <w:basedOn w:val="Standard"/>
    <w:link w:val="FuzeileZchn"/>
    <w:uiPriority w:val="99"/>
    <w:unhideWhenUsed/>
    <w:rsid w:val="00317A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17A7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1151</Words>
  <Characters>7256</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Company>Privat</Company>
  <LinksUpToDate>false</LinksUpToDate>
  <CharactersWithSpaces>8391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Klingler Stephan</dc:creator>
  <cp:lastModifiedBy>Priska Regli</cp:lastModifiedBy>
  <cp:revision>7</cp:revision>
  <cp:lastPrinted>2021-05-20T12:17:00Z</cp:lastPrinted>
  <dcterms:created xsi:type="dcterms:W3CDTF">2022-09-22T08:14:00Z</dcterms:created>
  <dcterms:modified xsi:type="dcterms:W3CDTF">2022-11-18T08:15:00Z</dcterms:modified>
</cp:coreProperties>
</file>