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77922" w14:textId="77777777" w:rsidR="004E7884" w:rsidRDefault="004E7884" w:rsidP="00095198">
      <w:pPr>
        <w:rPr>
          <w:b/>
          <w:sz w:val="32"/>
          <w:szCs w:val="32"/>
        </w:rPr>
      </w:pPr>
    </w:p>
    <w:p w14:paraId="270EDEBA" w14:textId="77777777" w:rsidR="004E7884" w:rsidRDefault="004E7884" w:rsidP="00095198">
      <w:pPr>
        <w:rPr>
          <w:b/>
          <w:sz w:val="32"/>
          <w:szCs w:val="32"/>
        </w:rPr>
      </w:pPr>
    </w:p>
    <w:p w14:paraId="00834317" w14:textId="77777777" w:rsidR="004E7884" w:rsidRDefault="004E7884" w:rsidP="00095198">
      <w:pPr>
        <w:rPr>
          <w:b/>
          <w:sz w:val="32"/>
          <w:szCs w:val="32"/>
        </w:rPr>
      </w:pPr>
    </w:p>
    <w:p w14:paraId="46B181B4" w14:textId="77777777" w:rsidR="004E7884" w:rsidRDefault="004E7884" w:rsidP="00095198">
      <w:pPr>
        <w:rPr>
          <w:b/>
          <w:sz w:val="32"/>
          <w:szCs w:val="32"/>
        </w:rPr>
      </w:pPr>
    </w:p>
    <w:p w14:paraId="22C9A0A6" w14:textId="77777777" w:rsidR="004E7884" w:rsidRDefault="004E7884" w:rsidP="00095198">
      <w:pPr>
        <w:rPr>
          <w:b/>
          <w:sz w:val="32"/>
          <w:szCs w:val="32"/>
        </w:rPr>
      </w:pPr>
    </w:p>
    <w:p w14:paraId="2C24BF79" w14:textId="77777777" w:rsidR="00B10DA7" w:rsidRPr="002F493A" w:rsidRDefault="00D87C7D" w:rsidP="00095198">
      <w:pPr>
        <w:rPr>
          <w:b/>
          <w:sz w:val="32"/>
          <w:szCs w:val="32"/>
        </w:rPr>
      </w:pPr>
      <w:r>
        <w:rPr>
          <w:b/>
          <w:sz w:val="32"/>
          <w:szCs w:val="32"/>
        </w:rPr>
        <w:t>P</w:t>
      </w:r>
      <w:r w:rsidR="00095198" w:rsidRPr="002F493A">
        <w:rPr>
          <w:b/>
          <w:sz w:val="32"/>
          <w:szCs w:val="32"/>
        </w:rPr>
        <w:t>rotokoll</w:t>
      </w:r>
      <w:r>
        <w:rPr>
          <w:b/>
          <w:sz w:val="32"/>
          <w:szCs w:val="32"/>
        </w:rPr>
        <w:t xml:space="preserve"> Hauptversammlung</w:t>
      </w:r>
    </w:p>
    <w:p w14:paraId="18D23D28" w14:textId="00C53233" w:rsidR="00D9057A" w:rsidRPr="002F493A" w:rsidRDefault="001D74B1" w:rsidP="00095198">
      <w:pPr>
        <w:rPr>
          <w:b/>
        </w:rPr>
      </w:pPr>
      <w:r>
        <w:rPr>
          <w:b/>
        </w:rPr>
        <w:t xml:space="preserve">Dienstag, </w:t>
      </w:r>
      <w:r w:rsidR="008962B7">
        <w:rPr>
          <w:b/>
        </w:rPr>
        <w:t>21</w:t>
      </w:r>
      <w:r>
        <w:rPr>
          <w:b/>
        </w:rPr>
        <w:t>. September 202</w:t>
      </w:r>
      <w:r w:rsidR="008962B7">
        <w:rPr>
          <w:b/>
        </w:rPr>
        <w:t>1</w:t>
      </w:r>
      <w:r w:rsidR="00095198" w:rsidRPr="002F493A">
        <w:rPr>
          <w:b/>
        </w:rPr>
        <w:t xml:space="preserve">, </w:t>
      </w:r>
      <w:r w:rsidR="00D87C7D">
        <w:rPr>
          <w:b/>
        </w:rPr>
        <w:t>20</w:t>
      </w:r>
      <w:r w:rsidR="0055676F">
        <w:rPr>
          <w:b/>
        </w:rPr>
        <w:t>.00</w:t>
      </w:r>
      <w:r w:rsidR="00D87C7D">
        <w:rPr>
          <w:b/>
        </w:rPr>
        <w:t xml:space="preserve"> Uhr, </w:t>
      </w:r>
      <w:proofErr w:type="spellStart"/>
      <w:r w:rsidR="008962B7">
        <w:rPr>
          <w:b/>
        </w:rPr>
        <w:t>Tröttli</w:t>
      </w:r>
      <w:proofErr w:type="spellEnd"/>
      <w:r w:rsidR="008962B7">
        <w:rPr>
          <w:b/>
        </w:rPr>
        <w:t xml:space="preserve"> (Selmattenstrasse 30)</w:t>
      </w:r>
      <w:r>
        <w:rPr>
          <w:b/>
        </w:rPr>
        <w:t xml:space="preserve">, </w:t>
      </w:r>
      <w:r w:rsidR="00B05CCC">
        <w:rPr>
          <w:b/>
        </w:rPr>
        <w:t>Hallau</w:t>
      </w:r>
    </w:p>
    <w:p w14:paraId="5480E3D9" w14:textId="37F42A24" w:rsidR="00083659" w:rsidRDefault="00095198" w:rsidP="00083659">
      <w:r>
        <w:t>Anwesend:</w:t>
      </w:r>
      <w:r w:rsidR="00E73ABD">
        <w:t xml:space="preserve"> </w:t>
      </w:r>
      <w:r w:rsidR="00A305B3">
        <w:t>2</w:t>
      </w:r>
      <w:r w:rsidR="008D5802">
        <w:t>4</w:t>
      </w:r>
      <w:r w:rsidR="008B01FB">
        <w:t xml:space="preserve"> </w:t>
      </w:r>
      <w:r w:rsidR="00233176">
        <w:t xml:space="preserve">/ </w:t>
      </w:r>
      <w:r w:rsidR="00A305B3">
        <w:t>stimmberechtigt</w:t>
      </w:r>
      <w:r w:rsidR="008B01FB">
        <w:t>:</w:t>
      </w:r>
      <w:r w:rsidR="00CB1B95">
        <w:t xml:space="preserve"> </w:t>
      </w:r>
      <w:r w:rsidR="00036A80">
        <w:t>21</w:t>
      </w:r>
      <w:r w:rsidR="008962B7">
        <w:t xml:space="preserve"> </w:t>
      </w:r>
      <w:r w:rsidR="00233176">
        <w:t xml:space="preserve">/ </w:t>
      </w:r>
      <w:r w:rsidR="008B01FB">
        <w:t>a</w:t>
      </w:r>
      <w:r w:rsidR="00E73ABD">
        <w:t xml:space="preserve">bsolutes </w:t>
      </w:r>
      <w:proofErr w:type="gramStart"/>
      <w:r w:rsidR="00E73ABD">
        <w:t>Mehr</w:t>
      </w:r>
      <w:proofErr w:type="gramEnd"/>
      <w:r w:rsidR="00E73ABD">
        <w:t>:</w:t>
      </w:r>
      <w:r w:rsidR="00036A80">
        <w:t xml:space="preserve"> 1</w:t>
      </w:r>
      <w:r w:rsidR="006345C5">
        <w:t>1</w:t>
      </w:r>
      <w:r w:rsidR="00083659">
        <w:br/>
        <w:t>G</w:t>
      </w:r>
      <w:r w:rsidR="00233176">
        <w:t xml:space="preserve">ast: </w:t>
      </w:r>
      <w:r w:rsidR="00804992">
        <w:t>-</w:t>
      </w:r>
    </w:p>
    <w:p w14:paraId="6FB1DE23" w14:textId="1E4CC34F" w:rsidR="00D87C7D" w:rsidRDefault="00083659" w:rsidP="00083659">
      <w:r>
        <w:t>E</w:t>
      </w:r>
      <w:r w:rsidR="00D87C7D">
        <w:t>ntschuldigt:</w:t>
      </w:r>
      <w:r w:rsidR="00530D27">
        <w:t xml:space="preserve"> </w:t>
      </w:r>
      <w:r w:rsidR="006308A4">
        <w:t xml:space="preserve">Christen Joelle &amp; Adrian, Ernst Fabienne &amp; André, </w:t>
      </w:r>
      <w:proofErr w:type="spellStart"/>
      <w:r w:rsidR="006308A4">
        <w:t>Gaetani</w:t>
      </w:r>
      <w:proofErr w:type="spellEnd"/>
      <w:r w:rsidR="006308A4">
        <w:t xml:space="preserve"> Tiffany &amp; </w:t>
      </w:r>
      <w:proofErr w:type="spellStart"/>
      <w:r w:rsidR="006308A4">
        <w:t>Giona</w:t>
      </w:r>
      <w:proofErr w:type="spellEnd"/>
      <w:r w:rsidR="006308A4">
        <w:t xml:space="preserve">, Graf Rabea &amp; Florian, Knecht </w:t>
      </w:r>
      <w:r w:rsidR="006345C5">
        <w:t xml:space="preserve">&amp; Kübler </w:t>
      </w:r>
      <w:r w:rsidR="006308A4">
        <w:t xml:space="preserve">Beatrice &amp; Oliver, </w:t>
      </w:r>
      <w:proofErr w:type="spellStart"/>
      <w:r w:rsidR="006308A4">
        <w:t>Lehrbaumer</w:t>
      </w:r>
      <w:proofErr w:type="spellEnd"/>
      <w:r w:rsidR="006308A4">
        <w:t xml:space="preserve"> Isabelle &amp; Andreas, </w:t>
      </w:r>
      <w:proofErr w:type="spellStart"/>
      <w:r w:rsidR="006308A4">
        <w:t>Paglione</w:t>
      </w:r>
      <w:proofErr w:type="spellEnd"/>
      <w:r w:rsidR="006308A4">
        <w:t xml:space="preserve"> Nicole &amp; David, </w:t>
      </w:r>
      <w:proofErr w:type="spellStart"/>
      <w:r w:rsidR="006308A4">
        <w:t>Süess</w:t>
      </w:r>
      <w:proofErr w:type="spellEnd"/>
      <w:r w:rsidR="006308A4">
        <w:t xml:space="preserve"> Melanie &amp; Roger</w:t>
      </w:r>
    </w:p>
    <w:p w14:paraId="43702E21" w14:textId="77777777" w:rsidR="008962B7" w:rsidRDefault="008962B7" w:rsidP="00083659"/>
    <w:p w14:paraId="15A3CA8C" w14:textId="77777777" w:rsidR="00D9057A" w:rsidRPr="00D87C7D" w:rsidRDefault="00D87C7D" w:rsidP="00095198">
      <w:pPr>
        <w:rPr>
          <w:b/>
          <w:sz w:val="28"/>
          <w:szCs w:val="28"/>
        </w:rPr>
      </w:pPr>
      <w:r w:rsidRPr="00D87C7D">
        <w:rPr>
          <w:b/>
          <w:sz w:val="28"/>
          <w:szCs w:val="28"/>
        </w:rPr>
        <w:t>Traktanden</w:t>
      </w:r>
    </w:p>
    <w:p w14:paraId="479E0AA4" w14:textId="77777777" w:rsidR="00095198" w:rsidRPr="002F493A" w:rsidRDefault="00095198" w:rsidP="00095198">
      <w:pPr>
        <w:rPr>
          <w:b/>
        </w:rPr>
      </w:pPr>
      <w:r w:rsidRPr="002F493A">
        <w:rPr>
          <w:b/>
        </w:rPr>
        <w:t xml:space="preserve">1. </w:t>
      </w:r>
      <w:r w:rsidR="00D87C7D">
        <w:rPr>
          <w:b/>
        </w:rPr>
        <w:t>Begrüssung</w:t>
      </w:r>
    </w:p>
    <w:p w14:paraId="150B0EBF" w14:textId="74D62E0E" w:rsidR="00653F7B" w:rsidRDefault="00097B92" w:rsidP="00880A9A">
      <w:r>
        <w:t xml:space="preserve">Die </w:t>
      </w:r>
      <w:r w:rsidR="00D87C7D">
        <w:t xml:space="preserve">Präsidentin </w:t>
      </w:r>
      <w:r>
        <w:t>Denise Regli</w:t>
      </w:r>
      <w:r w:rsidR="00D87C7D">
        <w:t xml:space="preserve"> begrüsst die </w:t>
      </w:r>
      <w:r>
        <w:t>Anwesende</w:t>
      </w:r>
      <w:r w:rsidR="006345C5">
        <w:t xml:space="preserve">n. Die </w:t>
      </w:r>
      <w:r>
        <w:t xml:space="preserve">Vorstandsmitglieder </w:t>
      </w:r>
      <w:r w:rsidR="006345C5">
        <w:t xml:space="preserve">stellen sich kurz </w:t>
      </w:r>
      <w:r>
        <w:t>vor</w:t>
      </w:r>
      <w:r w:rsidR="00D87C7D">
        <w:t>.</w:t>
      </w:r>
    </w:p>
    <w:p w14:paraId="64416EB4" w14:textId="77777777" w:rsidR="00215C25" w:rsidRDefault="005A4D24" w:rsidP="005A4D24">
      <w:pPr>
        <w:rPr>
          <w:b/>
        </w:rPr>
      </w:pPr>
      <w:r>
        <w:rPr>
          <w:b/>
        </w:rPr>
        <w:t>2</w:t>
      </w:r>
      <w:r w:rsidRPr="002F493A">
        <w:rPr>
          <w:b/>
        </w:rPr>
        <w:t xml:space="preserve">. </w:t>
      </w:r>
      <w:r w:rsidR="00215C25">
        <w:rPr>
          <w:b/>
        </w:rPr>
        <w:t>Appell</w:t>
      </w:r>
    </w:p>
    <w:p w14:paraId="3D40EDDF" w14:textId="598CF119" w:rsidR="00215C25" w:rsidRDefault="00215C25" w:rsidP="005A4D24">
      <w:r>
        <w:t>Die Versammlung ist mit</w:t>
      </w:r>
      <w:r w:rsidR="00233176">
        <w:t xml:space="preserve"> </w:t>
      </w:r>
      <w:r w:rsidR="00036A80">
        <w:t>21</w:t>
      </w:r>
      <w:r w:rsidR="00CB1B95">
        <w:t xml:space="preserve"> </w:t>
      </w:r>
      <w:r>
        <w:t xml:space="preserve">Stimmberechtigten anwesend. Das absolute Mehr liegt bei </w:t>
      </w:r>
      <w:r w:rsidR="00036A80">
        <w:t>1</w:t>
      </w:r>
      <w:r w:rsidR="006345C5">
        <w:t>1</w:t>
      </w:r>
      <w:r>
        <w:t xml:space="preserve"> Stimmen.</w:t>
      </w:r>
    </w:p>
    <w:p w14:paraId="7EF24EDD" w14:textId="77777777" w:rsidR="00215C25" w:rsidRPr="00215C25" w:rsidRDefault="00215C25" w:rsidP="005A4D24">
      <w:r>
        <w:t>Diverse Entschuldigungen sind bei der Präsidentin eingegangen und erwähnt.</w:t>
      </w:r>
    </w:p>
    <w:p w14:paraId="30C85FBC" w14:textId="0322E8F3" w:rsidR="005A4D24" w:rsidRPr="002F493A" w:rsidRDefault="00215C25" w:rsidP="005A4D24">
      <w:pPr>
        <w:rPr>
          <w:b/>
        </w:rPr>
      </w:pPr>
      <w:r>
        <w:rPr>
          <w:b/>
        </w:rPr>
        <w:t xml:space="preserve">3. </w:t>
      </w:r>
      <w:r w:rsidR="00AF1260">
        <w:rPr>
          <w:b/>
        </w:rPr>
        <w:t xml:space="preserve">Protokoll der Hauptversammlung vom </w:t>
      </w:r>
      <w:r w:rsidR="008962B7">
        <w:rPr>
          <w:b/>
        </w:rPr>
        <w:t>Dienstag, 15. Se</w:t>
      </w:r>
      <w:r w:rsidR="001D74B1">
        <w:rPr>
          <w:b/>
        </w:rPr>
        <w:t xml:space="preserve">ptember </w:t>
      </w:r>
      <w:r w:rsidR="00AF1260">
        <w:rPr>
          <w:b/>
        </w:rPr>
        <w:t>20</w:t>
      </w:r>
      <w:r w:rsidR="008962B7">
        <w:rPr>
          <w:b/>
        </w:rPr>
        <w:t>20</w:t>
      </w:r>
    </w:p>
    <w:p w14:paraId="120D750F" w14:textId="560E19E6" w:rsidR="00C57E5F" w:rsidRDefault="00D87C7D" w:rsidP="005A4D24">
      <w:r>
        <w:t xml:space="preserve">Das </w:t>
      </w:r>
      <w:r w:rsidR="001C4926">
        <w:t xml:space="preserve">Protokoll der Hauptversammlung vom </w:t>
      </w:r>
      <w:r w:rsidR="008962B7">
        <w:t>15</w:t>
      </w:r>
      <w:r w:rsidR="001D74B1">
        <w:t>.</w:t>
      </w:r>
      <w:r w:rsidR="001C4926">
        <w:t xml:space="preserve"> September 20</w:t>
      </w:r>
      <w:r w:rsidR="008962B7">
        <w:t>20</w:t>
      </w:r>
      <w:r w:rsidR="001C4926">
        <w:t xml:space="preserve"> </w:t>
      </w:r>
      <w:r w:rsidR="00A40B74">
        <w:t>konnte auf der Homepage nachgelesen werden. Ein</w:t>
      </w:r>
      <w:r w:rsidR="006345C5">
        <w:t xml:space="preserve">ige </w:t>
      </w:r>
      <w:r w:rsidR="00A40B74">
        <w:t xml:space="preserve">Exemplare </w:t>
      </w:r>
      <w:r w:rsidR="00AB75F7">
        <w:t>lieg</w:t>
      </w:r>
      <w:r w:rsidR="00A40B74">
        <w:t xml:space="preserve">en </w:t>
      </w:r>
      <w:r w:rsidR="00AB75F7">
        <w:t>zur Ansicht auf</w:t>
      </w:r>
      <w:r w:rsidR="00A40B74">
        <w:t xml:space="preserve">. Das Protokoll wird </w:t>
      </w:r>
      <w:r>
        <w:t>a</w:t>
      </w:r>
      <w:r w:rsidR="006345C5">
        <w:t>b</w:t>
      </w:r>
      <w:r>
        <w:t>genommen</w:t>
      </w:r>
      <w:r w:rsidR="00BD5DFA">
        <w:t>.</w:t>
      </w:r>
    </w:p>
    <w:p w14:paraId="2950780C" w14:textId="6E70072B" w:rsidR="005A4D24" w:rsidRPr="002F493A" w:rsidRDefault="00F84C85" w:rsidP="005A4D24">
      <w:pPr>
        <w:rPr>
          <w:b/>
        </w:rPr>
      </w:pPr>
      <w:r>
        <w:rPr>
          <w:b/>
        </w:rPr>
        <w:t>4</w:t>
      </w:r>
      <w:r w:rsidR="005A4D24" w:rsidRPr="002F493A">
        <w:rPr>
          <w:b/>
        </w:rPr>
        <w:t xml:space="preserve">. </w:t>
      </w:r>
      <w:r w:rsidR="00AB75F7">
        <w:rPr>
          <w:b/>
        </w:rPr>
        <w:t>Jahresbericht</w:t>
      </w:r>
      <w:r>
        <w:rPr>
          <w:b/>
        </w:rPr>
        <w:t xml:space="preserve"> </w:t>
      </w:r>
      <w:r w:rsidR="00B05CCC">
        <w:rPr>
          <w:b/>
        </w:rPr>
        <w:t>20</w:t>
      </w:r>
      <w:r w:rsidR="008962B7">
        <w:rPr>
          <w:b/>
        </w:rPr>
        <w:t>20</w:t>
      </w:r>
      <w:r w:rsidR="00B05CCC">
        <w:rPr>
          <w:b/>
        </w:rPr>
        <w:t>/</w:t>
      </w:r>
      <w:r w:rsidR="005A1F25">
        <w:rPr>
          <w:b/>
        </w:rPr>
        <w:t>20</w:t>
      </w:r>
      <w:r w:rsidR="001D74B1">
        <w:rPr>
          <w:b/>
        </w:rPr>
        <w:t>2</w:t>
      </w:r>
      <w:r w:rsidR="008962B7">
        <w:rPr>
          <w:b/>
        </w:rPr>
        <w:t>1</w:t>
      </w:r>
    </w:p>
    <w:p w14:paraId="0F1A35A9" w14:textId="5AD000A5" w:rsidR="00083659" w:rsidRDefault="001F6CF5" w:rsidP="00F84C85">
      <w:r>
        <w:t xml:space="preserve">Nadine Kummer </w:t>
      </w:r>
      <w:r w:rsidR="00233176">
        <w:t xml:space="preserve">gibt mit einer </w:t>
      </w:r>
      <w:r>
        <w:t>PowerPoint Präsentation Einblick in das vergangene Spielgruppenjahr.</w:t>
      </w:r>
    </w:p>
    <w:p w14:paraId="78B595E0" w14:textId="636185EC" w:rsidR="008962B7" w:rsidRDefault="00BD5DFA" w:rsidP="00F84C85">
      <w:r>
        <w:t xml:space="preserve">Das erste Highlight war der Besuch </w:t>
      </w:r>
      <w:r w:rsidR="009F4277">
        <w:t>vom Samichlaus inklusive S</w:t>
      </w:r>
      <w:r>
        <w:t xml:space="preserve">chmutzli. Sie winkten coronabedingt vom Fenster der Spielgruppe herab und liessen den Kindern gegen ein </w:t>
      </w:r>
      <w:r w:rsidR="009F4277">
        <w:t>«</w:t>
      </w:r>
      <w:proofErr w:type="spellStart"/>
      <w:r>
        <w:t>Sprüchli</w:t>
      </w:r>
      <w:proofErr w:type="spellEnd"/>
      <w:r w:rsidR="009F4277">
        <w:t>»</w:t>
      </w:r>
      <w:r>
        <w:t xml:space="preserve"> leckere Sachen herab. Dank d</w:t>
      </w:r>
      <w:r w:rsidR="006475EA">
        <w:t>e</w:t>
      </w:r>
      <w:r>
        <w:t xml:space="preserve">s vielen Schnees im vergangenen Winter konnte Schneefrauen- und </w:t>
      </w:r>
      <w:r w:rsidR="00A305B3">
        <w:t>Männer</w:t>
      </w:r>
      <w:r>
        <w:t xml:space="preserve">, Drachen und </w:t>
      </w:r>
      <w:r w:rsidR="00784231">
        <w:t>Höhlen gebaut werden, es wurde mehrmals ausgiebig geschlittelt und ein Kerzenritual durchgeführt. Die allseits beliebte Buchstabensuppe und ein wärmendes Feuer darf dabei nicht fehlen. Nach dem Schnee werden Häuschen für Igel gebaut, Würmer gesucht</w:t>
      </w:r>
      <w:r w:rsidR="009F4277">
        <w:t xml:space="preserve"> und </w:t>
      </w:r>
      <w:r w:rsidR="00784231">
        <w:t xml:space="preserve">gefunden, </w:t>
      </w:r>
      <w:r w:rsidR="009F4277">
        <w:lastRenderedPageBreak/>
        <w:t xml:space="preserve">ausgiebig </w:t>
      </w:r>
      <w:r w:rsidR="00784231">
        <w:t xml:space="preserve">begutachtet und herumgetragen, </w:t>
      </w:r>
      <w:r w:rsidR="009F4277">
        <w:t xml:space="preserve">es wird </w:t>
      </w:r>
      <w:r w:rsidR="00784231">
        <w:t xml:space="preserve">gemalt, gesägt, gelacht, Eier gefärbt, Geschichten erzählt, Znüni gegessen, zusammen musiziert und vieles mehr. In der Innenspielgruppe gibt es </w:t>
      </w:r>
      <w:r w:rsidR="009F4277">
        <w:t xml:space="preserve">unter anderem </w:t>
      </w:r>
      <w:r w:rsidR="00784231">
        <w:t>Leoparden</w:t>
      </w:r>
      <w:r w:rsidR="009F4277">
        <w:t>-</w:t>
      </w:r>
      <w:r w:rsidR="00784231">
        <w:t xml:space="preserve"> und </w:t>
      </w:r>
      <w:r w:rsidR="009F4277">
        <w:t>Prinzessinnen K</w:t>
      </w:r>
      <w:r w:rsidR="00784231">
        <w:t xml:space="preserve">ostüme. So entstehen </w:t>
      </w:r>
      <w:r w:rsidR="009F4277">
        <w:t>Rollenspiele,</w:t>
      </w:r>
      <w:r w:rsidR="00784231">
        <w:t xml:space="preserve"> </w:t>
      </w:r>
      <w:r w:rsidR="009F4277">
        <w:t>mit</w:t>
      </w:r>
      <w:r w:rsidR="00784231">
        <w:t xml:space="preserve"> denen die Kinder in </w:t>
      </w:r>
      <w:r w:rsidR="009F4277">
        <w:t>«</w:t>
      </w:r>
      <w:r w:rsidR="00784231">
        <w:t>ihre</w:t>
      </w:r>
      <w:r w:rsidR="009F4277">
        <w:t>»</w:t>
      </w:r>
      <w:r w:rsidR="00784231">
        <w:t xml:space="preserve"> Welt </w:t>
      </w:r>
      <w:r w:rsidR="009F4277">
        <w:t>ein</w:t>
      </w:r>
      <w:r w:rsidR="00784231">
        <w:t>tauchen können. Neu gibt es eine Malwand</w:t>
      </w:r>
      <w:r w:rsidR="006475EA">
        <w:t>,</w:t>
      </w:r>
      <w:r w:rsidR="009F4277">
        <w:t xml:space="preserve"> die rege genutzt wird. E</w:t>
      </w:r>
      <w:r w:rsidR="00784231">
        <w:t xml:space="preserve">s werden Geburtstage gefeiert, </w:t>
      </w:r>
      <w:r w:rsidR="00316DFC">
        <w:t xml:space="preserve">gesungen, geknetet, sortiert, gebastelt, </w:t>
      </w:r>
      <w:r w:rsidR="009F4277">
        <w:t>den nahen gelegenen Spielplatz</w:t>
      </w:r>
      <w:r w:rsidR="00316DFC">
        <w:t xml:space="preserve"> besucht und die feinen Znünis verzehrt.</w:t>
      </w:r>
    </w:p>
    <w:p w14:paraId="580A0689" w14:textId="37C04461" w:rsidR="009F4277" w:rsidRDefault="00224E14" w:rsidP="00F84C85">
      <w:r>
        <w:t xml:space="preserve">Kurz vor den Sommerferien hat die Spielgruppe </w:t>
      </w:r>
      <w:r w:rsidR="009F4277">
        <w:t xml:space="preserve">ein </w:t>
      </w:r>
      <w:r w:rsidR="008D5802">
        <w:t>«</w:t>
      </w:r>
      <w:r w:rsidR="009F4277">
        <w:t>Waldh</w:t>
      </w:r>
      <w:r w:rsidR="008D5802">
        <w:t>äuschen»</w:t>
      </w:r>
      <w:r w:rsidR="009F4277">
        <w:t xml:space="preserve"> erhalten. Dieses wurde von Nadines Vater erbaut. Der Aufbau hat die Instandsetzung des Waldsofas mit sich getragen. Dank grossem Einsatz der Familienmitglieder, Regli, Kummer und </w:t>
      </w:r>
      <w:proofErr w:type="spellStart"/>
      <w:r w:rsidR="009F4277">
        <w:t>Lämmli</w:t>
      </w:r>
      <w:proofErr w:type="spellEnd"/>
      <w:r w:rsidR="009F4277">
        <w:t xml:space="preserve">, </w:t>
      </w:r>
      <w:r w:rsidR="008D5802">
        <w:t>ist</w:t>
      </w:r>
      <w:r w:rsidR="009F4277">
        <w:t xml:space="preserve"> ein wunderschönes Werk </w:t>
      </w:r>
      <w:r w:rsidR="00A305B3">
        <w:t>entstanden,</w:t>
      </w:r>
      <w:r w:rsidR="009F7371">
        <w:t xml:space="preserve"> an dem auch das </w:t>
      </w:r>
      <w:r w:rsidR="00A305B3">
        <w:t>«</w:t>
      </w:r>
      <w:proofErr w:type="spellStart"/>
      <w:r w:rsidR="009F7371">
        <w:t>Abschlussfestli</w:t>
      </w:r>
      <w:proofErr w:type="spellEnd"/>
      <w:r w:rsidR="00A305B3">
        <w:t>»</w:t>
      </w:r>
      <w:r w:rsidR="009F7371">
        <w:t xml:space="preserve"> mit vielen Eltern und Kinder gefeiert wurde.</w:t>
      </w:r>
    </w:p>
    <w:p w14:paraId="26626C78" w14:textId="5889C610" w:rsidR="009F7371" w:rsidRDefault="009F7371" w:rsidP="00F84C85">
      <w:r>
        <w:t xml:space="preserve">Die Leiterinnen haben </w:t>
      </w:r>
      <w:r w:rsidR="006475EA">
        <w:t xml:space="preserve">diverse </w:t>
      </w:r>
      <w:r>
        <w:t>Weiterbildungen besucht wie Führungskräfte stärken, ein BLS AED Auffrischungskurs und Denise hat noch einen 5-tägigen Klassenassistenzkurs mit Grundlagen und Heilpädagogik absolviert.</w:t>
      </w:r>
    </w:p>
    <w:p w14:paraId="207A49D3" w14:textId="77777777" w:rsidR="00572045" w:rsidRDefault="000C60FA" w:rsidP="00F84C85">
      <w:r>
        <w:t>Der Jahresbericht von Nadine Kummer wurde mit Applaus abgenommen und verdankt.</w:t>
      </w:r>
    </w:p>
    <w:p w14:paraId="63EF3805" w14:textId="50A5F5E0" w:rsidR="008962B7" w:rsidRDefault="00CF61B9" w:rsidP="00F84C85">
      <w:r>
        <w:t>Romy gibt ebenfalls mit vielen Bildern und kurzen Videosequenzen Einblick in das vergangene Jahr der Gruppe Wald(er)</w:t>
      </w:r>
      <w:proofErr w:type="spellStart"/>
      <w:r>
        <w:t>l</w:t>
      </w:r>
      <w:r w:rsidR="007774F6">
        <w:t>äbe</w:t>
      </w:r>
      <w:proofErr w:type="spellEnd"/>
      <w:r>
        <w:t>.</w:t>
      </w:r>
    </w:p>
    <w:p w14:paraId="04F5C340" w14:textId="47AC4D46" w:rsidR="00015086" w:rsidRDefault="00A75E26" w:rsidP="00F84C85">
      <w:r>
        <w:t xml:space="preserve">Den Kindern </w:t>
      </w:r>
      <w:r w:rsidR="009F7371">
        <w:t xml:space="preserve">der Gruppe </w:t>
      </w:r>
      <w:r>
        <w:t>Wal</w:t>
      </w:r>
      <w:r w:rsidR="009F7371">
        <w:t>(</w:t>
      </w:r>
      <w:r>
        <w:t>er</w:t>
      </w:r>
      <w:r w:rsidR="009F7371">
        <w:t>)</w:t>
      </w:r>
      <w:proofErr w:type="spellStart"/>
      <w:r>
        <w:t>läbe</w:t>
      </w:r>
      <w:proofErr w:type="spellEnd"/>
      <w:r>
        <w:t xml:space="preserve"> ist es wichtig, dass sie die «grösseren» sind. </w:t>
      </w:r>
      <w:r w:rsidR="008D5802">
        <w:t xml:space="preserve">Der Umgang mit Feuer spielt eine zentrale Rolle und sie vertiefen das Schnitzen mit dem Sackmesser. </w:t>
      </w:r>
      <w:r w:rsidR="009F7371">
        <w:t xml:space="preserve">Das Geschichtenhören </w:t>
      </w:r>
      <w:r>
        <w:t xml:space="preserve">ist ein wichtiger </w:t>
      </w:r>
      <w:r w:rsidR="009F7371">
        <w:t>Teil des Mittags und auch</w:t>
      </w:r>
      <w:r>
        <w:t xml:space="preserve"> die Kreativität kommt nicht zu kurz</w:t>
      </w:r>
      <w:r w:rsidR="009F7371">
        <w:t>.</w:t>
      </w:r>
      <w:r>
        <w:t xml:space="preserve"> </w:t>
      </w:r>
      <w:r w:rsidR="009F7371">
        <w:t>Auch</w:t>
      </w:r>
      <w:r>
        <w:t xml:space="preserve"> im Wald</w:t>
      </w:r>
      <w:r w:rsidR="009F7371">
        <w:t>(</w:t>
      </w:r>
      <w:r>
        <w:t>er</w:t>
      </w:r>
      <w:r w:rsidR="009F7371">
        <w:t>)</w:t>
      </w:r>
      <w:proofErr w:type="spellStart"/>
      <w:r>
        <w:t>läbe</w:t>
      </w:r>
      <w:proofErr w:type="spellEnd"/>
      <w:r>
        <w:t xml:space="preserve"> werden Rituale gefeiert, das </w:t>
      </w:r>
      <w:r w:rsidR="006475EA">
        <w:t>s</w:t>
      </w:r>
      <w:r>
        <w:t xml:space="preserve">tärkt die Gruppe und schweisst zusammen. </w:t>
      </w:r>
      <w:r w:rsidR="009F7371">
        <w:t xml:space="preserve">Dank des vielen Schnees </w:t>
      </w:r>
      <w:r w:rsidR="006475EA">
        <w:t xml:space="preserve">gab es viele Fährten zu erforschen. So </w:t>
      </w:r>
      <w:r w:rsidR="009F7371">
        <w:t xml:space="preserve">konnten </w:t>
      </w:r>
      <w:r w:rsidR="006475EA">
        <w:t xml:space="preserve">die Tiere des Waldes </w:t>
      </w:r>
      <w:r w:rsidR="009F7371">
        <w:t xml:space="preserve">genau unter die Lupe genommen werden. </w:t>
      </w:r>
      <w:r w:rsidR="008D5802">
        <w:t xml:space="preserve">Es wird </w:t>
      </w:r>
      <w:r w:rsidR="009F7371">
        <w:t>ge</w:t>
      </w:r>
      <w:r>
        <w:t>räu</w:t>
      </w:r>
      <w:r w:rsidR="009F7371">
        <w:t>bert</w:t>
      </w:r>
      <w:r>
        <w:t xml:space="preserve">, gemanscht, Freundschaften gepflegt, Musik gehört und selbst gemacht. </w:t>
      </w:r>
      <w:r w:rsidR="008D5802">
        <w:t xml:space="preserve">Ein </w:t>
      </w:r>
      <w:r w:rsidR="009F7371">
        <w:t>bewegendes Ereignis war auch</w:t>
      </w:r>
      <w:r w:rsidR="008D5802">
        <w:t>,</w:t>
      </w:r>
      <w:r w:rsidR="009F7371">
        <w:t xml:space="preserve"> als sich jedes Kind einen</w:t>
      </w:r>
      <w:r w:rsidR="00576C33">
        <w:t xml:space="preserve"> Baumfreund ausgesucht</w:t>
      </w:r>
      <w:r w:rsidR="00015086">
        <w:t xml:space="preserve"> hat</w:t>
      </w:r>
      <w:r w:rsidR="00576C33">
        <w:t>. D</w:t>
      </w:r>
      <w:r w:rsidR="00015086">
        <w:t>as heisst, die K</w:t>
      </w:r>
      <w:r w:rsidR="00576C33">
        <w:t xml:space="preserve">inder </w:t>
      </w:r>
      <w:r w:rsidR="00015086">
        <w:t>werden</w:t>
      </w:r>
      <w:r w:rsidR="00576C33">
        <w:t xml:space="preserve"> </w:t>
      </w:r>
      <w:r w:rsidR="00015086">
        <w:t xml:space="preserve">Gotte oder </w:t>
      </w:r>
      <w:r w:rsidR="00576C33">
        <w:t>Götti eines Baums</w:t>
      </w:r>
      <w:r w:rsidR="006475EA">
        <w:t>,</w:t>
      </w:r>
      <w:r w:rsidR="00576C33">
        <w:t xml:space="preserve"> dem auch Schätze oder </w:t>
      </w:r>
      <w:r w:rsidR="00015086">
        <w:t xml:space="preserve">kleine </w:t>
      </w:r>
      <w:r w:rsidR="00576C33">
        <w:t>Geschenke gebracht werden</w:t>
      </w:r>
      <w:r w:rsidR="00015086">
        <w:t xml:space="preserve"> können</w:t>
      </w:r>
      <w:r w:rsidR="00576C33">
        <w:t>.</w:t>
      </w:r>
    </w:p>
    <w:p w14:paraId="09D684CB" w14:textId="575B1BB6" w:rsidR="00A75E26" w:rsidRDefault="00015086" w:rsidP="00F84C85">
      <w:r>
        <w:t xml:space="preserve">Den </w:t>
      </w:r>
      <w:r w:rsidR="00576C33">
        <w:t xml:space="preserve">Leiterinnen macht </w:t>
      </w:r>
      <w:r>
        <w:t>das Wald(er)</w:t>
      </w:r>
      <w:proofErr w:type="spellStart"/>
      <w:r>
        <w:t>läbe</w:t>
      </w:r>
      <w:proofErr w:type="spellEnd"/>
      <w:r>
        <w:t xml:space="preserve"> viel Freude und es ist ihnen w</w:t>
      </w:r>
      <w:r w:rsidR="00576C33">
        <w:t xml:space="preserve">ichtig, dass </w:t>
      </w:r>
      <w:r>
        <w:t xml:space="preserve">die Kinder lernen im </w:t>
      </w:r>
      <w:r w:rsidR="00576C33">
        <w:t>Einklang mit der Natur</w:t>
      </w:r>
      <w:r>
        <w:t xml:space="preserve"> den Wald mit all seinen Sinnen zu erleben.</w:t>
      </w:r>
    </w:p>
    <w:p w14:paraId="4DC9D874" w14:textId="79C488CF" w:rsidR="001E2C90" w:rsidRDefault="001E2C90" w:rsidP="00F84C85">
      <w:r>
        <w:t>Der Jahresbericht von Romy Stihl</w:t>
      </w:r>
      <w:r w:rsidR="00535CD9">
        <w:t xml:space="preserve"> </w:t>
      </w:r>
      <w:proofErr w:type="spellStart"/>
      <w:r>
        <w:t>Lämmli</w:t>
      </w:r>
      <w:proofErr w:type="spellEnd"/>
      <w:r>
        <w:t xml:space="preserve"> wird ebenfalls mit Applaus abgenommen und verdankt.</w:t>
      </w:r>
    </w:p>
    <w:p w14:paraId="5381AD89" w14:textId="328E7BE3" w:rsidR="00D9057A" w:rsidRPr="002F493A" w:rsidRDefault="001D74B1" w:rsidP="00D9057A">
      <w:pPr>
        <w:rPr>
          <w:b/>
        </w:rPr>
      </w:pPr>
      <w:r>
        <w:rPr>
          <w:b/>
        </w:rPr>
        <w:t>5</w:t>
      </w:r>
      <w:r w:rsidR="00D9057A" w:rsidRPr="002F493A">
        <w:rPr>
          <w:b/>
        </w:rPr>
        <w:t xml:space="preserve">. </w:t>
      </w:r>
      <w:r w:rsidR="00D042CB">
        <w:rPr>
          <w:b/>
        </w:rPr>
        <w:t>Jahresrechnung</w:t>
      </w:r>
      <w:r w:rsidR="00533EB8">
        <w:rPr>
          <w:b/>
        </w:rPr>
        <w:t xml:space="preserve"> 20</w:t>
      </w:r>
      <w:r w:rsidR="008962B7">
        <w:rPr>
          <w:b/>
        </w:rPr>
        <w:t>20</w:t>
      </w:r>
      <w:r w:rsidR="00257473">
        <w:rPr>
          <w:b/>
        </w:rPr>
        <w:t>/20</w:t>
      </w:r>
      <w:r>
        <w:rPr>
          <w:b/>
        </w:rPr>
        <w:t>2</w:t>
      </w:r>
      <w:r w:rsidR="008962B7">
        <w:rPr>
          <w:b/>
        </w:rPr>
        <w:t>1</w:t>
      </w:r>
    </w:p>
    <w:p w14:paraId="30EB40FB" w14:textId="27FFC0A0" w:rsidR="00097B92" w:rsidRDefault="00484C0A" w:rsidP="00D9057A">
      <w:r>
        <w:t xml:space="preserve">Die Kassierin </w:t>
      </w:r>
      <w:r w:rsidR="00097B92">
        <w:t xml:space="preserve">Nadia Mori erläutert die Jahresrechnung. Sie </w:t>
      </w:r>
      <w:r w:rsidR="00A21979">
        <w:t xml:space="preserve">schliesst </w:t>
      </w:r>
      <w:r w:rsidR="009C2EF8">
        <w:t>bei einem Aufwand von</w:t>
      </w:r>
      <w:r w:rsidR="009C2EF8">
        <w:br/>
      </w:r>
      <w:r w:rsidR="00CB1B95">
        <w:t>CHF</w:t>
      </w:r>
      <w:r w:rsidR="00DE173F">
        <w:t xml:space="preserve"> </w:t>
      </w:r>
      <w:r w:rsidR="00576C33">
        <w:t>47'326.85</w:t>
      </w:r>
      <w:r w:rsidR="00317AF4">
        <w:t xml:space="preserve"> </w:t>
      </w:r>
      <w:r w:rsidR="00DE173F">
        <w:t xml:space="preserve">und einem Ertrag von </w:t>
      </w:r>
      <w:r w:rsidR="00CB1B95">
        <w:t>CHF</w:t>
      </w:r>
      <w:r w:rsidR="00DE173F">
        <w:t xml:space="preserve"> </w:t>
      </w:r>
      <w:r w:rsidR="00576C33">
        <w:t>48'624.00</w:t>
      </w:r>
      <w:r w:rsidR="00317AF4">
        <w:t xml:space="preserve"> </w:t>
      </w:r>
      <w:r w:rsidR="00DE173F">
        <w:t xml:space="preserve">mit einem </w:t>
      </w:r>
      <w:r w:rsidR="00317AF4">
        <w:t>Gewinn</w:t>
      </w:r>
      <w:r w:rsidR="00DE173F">
        <w:t xml:space="preserve"> von </w:t>
      </w:r>
      <w:r w:rsidR="00CB1B95">
        <w:t>CHF</w:t>
      </w:r>
      <w:r w:rsidR="00DE173F">
        <w:t xml:space="preserve"> </w:t>
      </w:r>
      <w:r w:rsidR="00576C33">
        <w:t>1'297.15</w:t>
      </w:r>
      <w:r w:rsidR="00AB7C9A">
        <w:t xml:space="preserve"> ab.</w:t>
      </w:r>
    </w:p>
    <w:p w14:paraId="42396049" w14:textId="50636348" w:rsidR="00364AB1" w:rsidRDefault="00921474" w:rsidP="00D9057A">
      <w:r>
        <w:t xml:space="preserve">Es werden keine Fragen zur </w:t>
      </w:r>
      <w:r w:rsidR="00015086">
        <w:t xml:space="preserve">vorliegenden Rechnung </w:t>
      </w:r>
      <w:r>
        <w:t>gestellt.</w:t>
      </w:r>
    </w:p>
    <w:p w14:paraId="4C8FE610" w14:textId="77777777" w:rsidR="001D74B1" w:rsidRPr="001D74B1" w:rsidRDefault="001D74B1" w:rsidP="00D9057A">
      <w:pPr>
        <w:rPr>
          <w:u w:val="single"/>
        </w:rPr>
      </w:pPr>
      <w:r w:rsidRPr="001D74B1">
        <w:rPr>
          <w:u w:val="single"/>
        </w:rPr>
        <w:t>Revisorenbericht</w:t>
      </w:r>
    </w:p>
    <w:p w14:paraId="4779E1E2" w14:textId="77777777" w:rsidR="00D92AE7" w:rsidRDefault="00A21979" w:rsidP="00D9057A">
      <w:r>
        <w:t>D</w:t>
      </w:r>
      <w:r w:rsidR="00097B92">
        <w:t xml:space="preserve">ie </w:t>
      </w:r>
      <w:r>
        <w:t xml:space="preserve">Revisorin </w:t>
      </w:r>
      <w:r w:rsidR="00F84C85">
        <w:t>Manuela Grevsmü</w:t>
      </w:r>
      <w:r w:rsidR="00995B09">
        <w:t>h</w:t>
      </w:r>
      <w:r w:rsidR="00F84C85">
        <w:t>l</w:t>
      </w:r>
      <w:r>
        <w:t xml:space="preserve"> </w:t>
      </w:r>
      <w:r w:rsidR="00257473">
        <w:t>verliest den Revisorenbericht. Die</w:t>
      </w:r>
      <w:r w:rsidR="00097B92">
        <w:t xml:space="preserve"> Rechnung </w:t>
      </w:r>
      <w:r w:rsidR="00257473">
        <w:t xml:space="preserve">wurde </w:t>
      </w:r>
      <w:r w:rsidR="00097B92">
        <w:t>geprüft und für vollständig und korrekt erklärt. Sie dankt der Kassierin für d</w:t>
      </w:r>
      <w:r w:rsidR="00863748">
        <w:t>ie sauber geführte Buchhaltung.</w:t>
      </w:r>
    </w:p>
    <w:p w14:paraId="29DB6E6C" w14:textId="1BBA565E" w:rsidR="00D9057A" w:rsidRDefault="00097B92" w:rsidP="00D9057A">
      <w:r>
        <w:t xml:space="preserve">Die Jahresrechnung wird </w:t>
      </w:r>
      <w:r w:rsidR="00A21979">
        <w:t xml:space="preserve">einstimmig </w:t>
      </w:r>
      <w:r w:rsidR="00D92AE7">
        <w:t>abgenommen</w:t>
      </w:r>
      <w:r>
        <w:t>.</w:t>
      </w:r>
    </w:p>
    <w:p w14:paraId="56901D0D" w14:textId="77777777" w:rsidR="008B351A" w:rsidRDefault="008B351A" w:rsidP="00D9057A"/>
    <w:p w14:paraId="6227FE79" w14:textId="3F9D0D8E" w:rsidR="0033433E" w:rsidRPr="002F493A" w:rsidRDefault="001D74B1" w:rsidP="0033433E">
      <w:pPr>
        <w:rPr>
          <w:b/>
        </w:rPr>
      </w:pPr>
      <w:r>
        <w:rPr>
          <w:b/>
        </w:rPr>
        <w:t>6</w:t>
      </w:r>
      <w:r w:rsidR="0033433E" w:rsidRPr="002F493A">
        <w:rPr>
          <w:b/>
        </w:rPr>
        <w:t xml:space="preserve">. </w:t>
      </w:r>
      <w:r w:rsidR="0033433E">
        <w:rPr>
          <w:b/>
        </w:rPr>
        <w:t xml:space="preserve">Budget </w:t>
      </w:r>
      <w:r w:rsidR="00863748">
        <w:rPr>
          <w:b/>
        </w:rPr>
        <w:t>20</w:t>
      </w:r>
      <w:r>
        <w:rPr>
          <w:b/>
        </w:rPr>
        <w:t>2</w:t>
      </w:r>
      <w:r w:rsidR="008962B7">
        <w:rPr>
          <w:b/>
        </w:rPr>
        <w:t>1</w:t>
      </w:r>
      <w:r w:rsidR="00863748">
        <w:rPr>
          <w:b/>
        </w:rPr>
        <w:t>/</w:t>
      </w:r>
      <w:r w:rsidR="0033433E">
        <w:rPr>
          <w:b/>
        </w:rPr>
        <w:t>20</w:t>
      </w:r>
      <w:r w:rsidR="00E85850">
        <w:rPr>
          <w:b/>
        </w:rPr>
        <w:t>2</w:t>
      </w:r>
      <w:r w:rsidR="008962B7">
        <w:rPr>
          <w:b/>
        </w:rPr>
        <w:t>2</w:t>
      </w:r>
    </w:p>
    <w:p w14:paraId="335A4E9C" w14:textId="0EF4199C" w:rsidR="009F7533" w:rsidRDefault="00355AFF" w:rsidP="0033433E">
      <w:r>
        <w:t>Nadia Mori erläutert ausführlich das vorliegende Bud</w:t>
      </w:r>
      <w:r w:rsidR="009F7533">
        <w:t>get</w:t>
      </w:r>
      <w:r w:rsidR="00015086">
        <w:t xml:space="preserve"> und gibt kleine Erläuterungen dazu ab.</w:t>
      </w:r>
    </w:p>
    <w:p w14:paraId="2A868AAB" w14:textId="5D430090" w:rsidR="007D0A0D" w:rsidRDefault="001E2C90" w:rsidP="0033433E">
      <w:r>
        <w:t xml:space="preserve">Bei einem </w:t>
      </w:r>
      <w:r w:rsidR="007D0A0D">
        <w:t xml:space="preserve">Aufwand von </w:t>
      </w:r>
      <w:r w:rsidR="008962B7">
        <w:t xml:space="preserve">CHF </w:t>
      </w:r>
      <w:r w:rsidR="00A43FE8">
        <w:t>60'235.</w:t>
      </w:r>
      <w:r w:rsidR="00015086">
        <w:t>--</w:t>
      </w:r>
      <w:r w:rsidR="007D0A0D">
        <w:t xml:space="preserve"> </w:t>
      </w:r>
      <w:r>
        <w:t xml:space="preserve">und einem </w:t>
      </w:r>
      <w:r w:rsidR="007D0A0D">
        <w:t xml:space="preserve">Ertrag von </w:t>
      </w:r>
      <w:r w:rsidR="008962B7">
        <w:t xml:space="preserve">CHF </w:t>
      </w:r>
      <w:r w:rsidR="00A43FE8">
        <w:t>54'730.</w:t>
      </w:r>
      <w:r w:rsidR="00015086">
        <w:t>--</w:t>
      </w:r>
      <w:r w:rsidR="007D0A0D">
        <w:t xml:space="preserve"> </w:t>
      </w:r>
      <w:r>
        <w:t xml:space="preserve">resultiert ein </w:t>
      </w:r>
      <w:r w:rsidR="007D0A0D">
        <w:t xml:space="preserve">Verlust von </w:t>
      </w:r>
      <w:r w:rsidR="008962B7">
        <w:t xml:space="preserve">CHF </w:t>
      </w:r>
      <w:r w:rsidR="00A43FE8">
        <w:t>5'505.00</w:t>
      </w:r>
      <w:r w:rsidR="007D0A0D">
        <w:t>.</w:t>
      </w:r>
    </w:p>
    <w:p w14:paraId="06828D5A" w14:textId="29F6442B" w:rsidR="0033433E" w:rsidRDefault="00863748" w:rsidP="0033433E">
      <w:r>
        <w:t xml:space="preserve">Es werden keine Fragen gestellt. </w:t>
      </w:r>
      <w:r w:rsidR="00484C0A">
        <w:t xml:space="preserve">Das Budget </w:t>
      </w:r>
      <w:r>
        <w:t>20</w:t>
      </w:r>
      <w:r w:rsidR="001D74B1">
        <w:t>2</w:t>
      </w:r>
      <w:r w:rsidR="008962B7">
        <w:t>1</w:t>
      </w:r>
      <w:r w:rsidR="00484C0A">
        <w:t>/</w:t>
      </w:r>
      <w:r>
        <w:t>20</w:t>
      </w:r>
      <w:r w:rsidR="00921474">
        <w:t>2</w:t>
      </w:r>
      <w:r w:rsidR="008962B7">
        <w:t>2</w:t>
      </w:r>
      <w:r w:rsidR="00484C0A">
        <w:t xml:space="preserve"> wird einstimmig angenommen.</w:t>
      </w:r>
    </w:p>
    <w:p w14:paraId="59757742" w14:textId="77777777" w:rsidR="0033433E" w:rsidRPr="002F493A" w:rsidRDefault="001D74B1" w:rsidP="0033433E">
      <w:pPr>
        <w:rPr>
          <w:b/>
        </w:rPr>
      </w:pPr>
      <w:r>
        <w:rPr>
          <w:b/>
        </w:rPr>
        <w:t>7</w:t>
      </w:r>
      <w:r w:rsidR="0033433E" w:rsidRPr="002F493A">
        <w:rPr>
          <w:b/>
        </w:rPr>
        <w:t xml:space="preserve">. </w:t>
      </w:r>
      <w:r w:rsidR="00AF1260">
        <w:rPr>
          <w:b/>
        </w:rPr>
        <w:t>Wahlen</w:t>
      </w:r>
    </w:p>
    <w:p w14:paraId="0A6CF659" w14:textId="77777777" w:rsidR="00863748" w:rsidRDefault="00863748" w:rsidP="0033433E">
      <w:r w:rsidRPr="00863748">
        <w:rPr>
          <w:u w:val="single"/>
        </w:rPr>
        <w:t>Wahl der Präsidentin</w:t>
      </w:r>
      <w:r>
        <w:br/>
      </w:r>
      <w:r w:rsidR="00484C0A">
        <w:t>Die Präsidentin Denise Regli</w:t>
      </w:r>
      <w:r>
        <w:t xml:space="preserve"> wird einstimmig wiedergewählt.</w:t>
      </w:r>
    </w:p>
    <w:p w14:paraId="11335FDE" w14:textId="77777777" w:rsidR="00863748" w:rsidRDefault="00863748" w:rsidP="0033433E">
      <w:r w:rsidRPr="00863748">
        <w:rPr>
          <w:u w:val="single"/>
        </w:rPr>
        <w:t>Wahl des Vorstandes</w:t>
      </w:r>
      <w:r>
        <w:br/>
      </w:r>
      <w:r w:rsidR="00484C0A">
        <w:t>Der Rest des Vorstandes wird i</w:t>
      </w:r>
      <w:r>
        <w:t>n Globo bestätigt</w:t>
      </w:r>
      <w:r w:rsidR="00921474">
        <w:t>.</w:t>
      </w:r>
    </w:p>
    <w:p w14:paraId="7AF18F94" w14:textId="2E4D3F89" w:rsidR="00826A23" w:rsidRDefault="00863748" w:rsidP="0033433E">
      <w:r w:rsidRPr="00863748">
        <w:rPr>
          <w:u w:val="single"/>
        </w:rPr>
        <w:t>Revisorin</w:t>
      </w:r>
      <w:r>
        <w:br/>
      </w:r>
      <w:r w:rsidR="00484C0A">
        <w:t xml:space="preserve">Als Revisorin </w:t>
      </w:r>
      <w:r w:rsidR="008962B7">
        <w:t xml:space="preserve">wird </w:t>
      </w:r>
      <w:r w:rsidR="00B05CCC">
        <w:t>Manue</w:t>
      </w:r>
      <w:r>
        <w:t xml:space="preserve">la Grevsmühl </w:t>
      </w:r>
      <w:r w:rsidR="00015086">
        <w:t>für 3 Jahre bis</w:t>
      </w:r>
      <w:r w:rsidR="001C2736">
        <w:t xml:space="preserve"> </w:t>
      </w:r>
      <w:r w:rsidR="001E2C90">
        <w:t xml:space="preserve">zum </w:t>
      </w:r>
      <w:r w:rsidR="001C2736">
        <w:t>31. Juli 202</w:t>
      </w:r>
      <w:r w:rsidR="008962B7">
        <w:t>4</w:t>
      </w:r>
      <w:r w:rsidR="009C2EF8">
        <w:t xml:space="preserve"> </w:t>
      </w:r>
      <w:r w:rsidR="00015086">
        <w:t>wieder</w:t>
      </w:r>
      <w:r w:rsidR="00921474">
        <w:t>gewählt.</w:t>
      </w:r>
    </w:p>
    <w:p w14:paraId="201E08FE" w14:textId="77777777" w:rsidR="00700585" w:rsidRPr="002F493A" w:rsidRDefault="001D74B1" w:rsidP="00700585">
      <w:pPr>
        <w:rPr>
          <w:b/>
        </w:rPr>
      </w:pPr>
      <w:r>
        <w:rPr>
          <w:b/>
        </w:rPr>
        <w:t>8</w:t>
      </w:r>
      <w:r w:rsidR="00700585" w:rsidRPr="002F493A">
        <w:rPr>
          <w:b/>
        </w:rPr>
        <w:t xml:space="preserve">. </w:t>
      </w:r>
      <w:r w:rsidR="00700585">
        <w:rPr>
          <w:b/>
        </w:rPr>
        <w:t>Jahresprogramm</w:t>
      </w:r>
    </w:p>
    <w:p w14:paraId="3B4BC53A" w14:textId="00946E15" w:rsidR="00235A22" w:rsidRDefault="00235A22" w:rsidP="00B10B56">
      <w:pPr>
        <w:spacing w:after="120" w:line="240" w:lineRule="exact"/>
      </w:pPr>
      <w:r>
        <w:t xml:space="preserve">Denise </w:t>
      </w:r>
      <w:r w:rsidR="005F2C9E">
        <w:t xml:space="preserve">Regli </w:t>
      </w:r>
      <w:r>
        <w:t>stellt das Jahresprogramm 20</w:t>
      </w:r>
      <w:r w:rsidR="001D74B1">
        <w:t>2</w:t>
      </w:r>
      <w:r w:rsidR="008962B7">
        <w:t>1</w:t>
      </w:r>
      <w:r>
        <w:t>/202</w:t>
      </w:r>
      <w:r w:rsidR="008962B7">
        <w:t>2</w:t>
      </w:r>
      <w:r>
        <w:t xml:space="preserve"> vor.</w:t>
      </w:r>
    </w:p>
    <w:p w14:paraId="64DA0A73" w14:textId="3C8EE4C9" w:rsidR="007D0A0D" w:rsidRDefault="00A43FE8" w:rsidP="00B10B56">
      <w:pPr>
        <w:tabs>
          <w:tab w:val="left" w:pos="2268"/>
        </w:tabs>
        <w:spacing w:after="120" w:line="240" w:lineRule="exact"/>
      </w:pPr>
      <w:r>
        <w:t>17. November 21</w:t>
      </w:r>
      <w:r w:rsidR="00F064D9">
        <w:tab/>
        <w:t>Abendverkauf «</w:t>
      </w:r>
      <w:proofErr w:type="spellStart"/>
      <w:r w:rsidR="00F064D9">
        <w:t>ichaufä</w:t>
      </w:r>
      <w:proofErr w:type="spellEnd"/>
      <w:r w:rsidR="00F064D9">
        <w:t xml:space="preserve"> </w:t>
      </w:r>
      <w:proofErr w:type="spellStart"/>
      <w:r w:rsidR="00F064D9">
        <w:t>z’Hallau</w:t>
      </w:r>
      <w:proofErr w:type="spellEnd"/>
      <w:r w:rsidR="00F064D9">
        <w:t>»</w:t>
      </w:r>
      <w:r w:rsidR="007D0A0D">
        <w:t xml:space="preserve"> </w:t>
      </w:r>
      <w:r w:rsidR="00015086">
        <w:t>bei Lüschers «</w:t>
      </w:r>
      <w:proofErr w:type="spellStart"/>
      <w:r w:rsidR="00015086">
        <w:t>Mühlishop</w:t>
      </w:r>
      <w:proofErr w:type="spellEnd"/>
      <w:r w:rsidR="00015086">
        <w:t>»</w:t>
      </w:r>
    </w:p>
    <w:p w14:paraId="1BCFC974" w14:textId="7FA519BD" w:rsidR="00F064D9" w:rsidRDefault="00A43FE8" w:rsidP="00B10B56">
      <w:pPr>
        <w:tabs>
          <w:tab w:val="left" w:pos="2268"/>
        </w:tabs>
        <w:spacing w:after="120" w:line="240" w:lineRule="exact"/>
      </w:pPr>
      <w:r>
        <w:t>06. Dezember 21</w:t>
      </w:r>
      <w:r w:rsidR="00F064D9">
        <w:tab/>
        <w:t>Samichlaus bei der Dorfkirche, Hallau</w:t>
      </w:r>
    </w:p>
    <w:p w14:paraId="0D701B4B" w14:textId="7BD956B3" w:rsidR="00F064D9" w:rsidRDefault="00F064D9" w:rsidP="00B10B56">
      <w:pPr>
        <w:tabs>
          <w:tab w:val="left" w:pos="2268"/>
        </w:tabs>
        <w:spacing w:after="120" w:line="240" w:lineRule="exact"/>
      </w:pPr>
      <w:r>
        <w:t>Apri</w:t>
      </w:r>
      <w:r w:rsidR="00A43FE8">
        <w:t>l</w:t>
      </w:r>
      <w:r>
        <w:t xml:space="preserve"> / Mai 2</w:t>
      </w:r>
      <w:r w:rsidR="008962B7">
        <w:t>2</w:t>
      </w:r>
      <w:r>
        <w:tab/>
        <w:t>Besuchsmorgen in der Spielgruppe, Hallau</w:t>
      </w:r>
    </w:p>
    <w:p w14:paraId="20D3CFE9" w14:textId="5D999498" w:rsidR="00F064D9" w:rsidRDefault="00F064D9" w:rsidP="00B10B56">
      <w:pPr>
        <w:tabs>
          <w:tab w:val="left" w:pos="2268"/>
        </w:tabs>
        <w:spacing w:after="120" w:line="240" w:lineRule="exact"/>
      </w:pPr>
      <w:r>
        <w:t>Mai 2</w:t>
      </w:r>
      <w:r w:rsidR="008962B7">
        <w:t>2</w:t>
      </w:r>
      <w:r>
        <w:tab/>
        <w:t>Besuch auf dem Bauernhof der Familie Alder, Hallau</w:t>
      </w:r>
    </w:p>
    <w:p w14:paraId="78DBD1F1" w14:textId="0DD69594" w:rsidR="00F064D9" w:rsidRDefault="00F064D9" w:rsidP="00B10B56">
      <w:pPr>
        <w:tabs>
          <w:tab w:val="left" w:pos="2268"/>
        </w:tabs>
        <w:spacing w:after="120" w:line="240" w:lineRule="exact"/>
      </w:pPr>
      <w:r>
        <w:t>Juni / Juli 2</w:t>
      </w:r>
      <w:r w:rsidR="008962B7">
        <w:t>2</w:t>
      </w:r>
      <w:r>
        <w:tab/>
        <w:t>Abschlussfest im Wald</w:t>
      </w:r>
    </w:p>
    <w:p w14:paraId="24120283" w14:textId="5CC4F814" w:rsidR="00F064D9" w:rsidRDefault="00F064D9" w:rsidP="00F064D9">
      <w:pPr>
        <w:tabs>
          <w:tab w:val="left" w:pos="2268"/>
        </w:tabs>
      </w:pPr>
      <w:r>
        <w:t>Die Schule Hallau macht vor Auffahrt 202</w:t>
      </w:r>
      <w:r w:rsidR="008962B7">
        <w:t>2</w:t>
      </w:r>
      <w:r>
        <w:t xml:space="preserve"> schulfrei. Die Spielgruppe bleibt </w:t>
      </w:r>
      <w:r w:rsidR="00015086">
        <w:t xml:space="preserve">in dieser Woche </w:t>
      </w:r>
      <w:r>
        <w:t>geschlossen.</w:t>
      </w:r>
    </w:p>
    <w:p w14:paraId="61F72E16" w14:textId="77777777" w:rsidR="00222CA2" w:rsidRPr="002F493A" w:rsidRDefault="001D74B1" w:rsidP="00222CA2">
      <w:pPr>
        <w:rPr>
          <w:b/>
        </w:rPr>
      </w:pPr>
      <w:r>
        <w:rPr>
          <w:b/>
        </w:rPr>
        <w:t>9</w:t>
      </w:r>
      <w:r w:rsidR="00222CA2">
        <w:rPr>
          <w:b/>
        </w:rPr>
        <w:t>.</w:t>
      </w:r>
      <w:r w:rsidR="00222CA2" w:rsidRPr="002F493A">
        <w:rPr>
          <w:b/>
        </w:rPr>
        <w:t xml:space="preserve"> </w:t>
      </w:r>
      <w:r w:rsidR="00417A12">
        <w:rPr>
          <w:b/>
        </w:rPr>
        <w:t>Verschiedenes</w:t>
      </w:r>
    </w:p>
    <w:p w14:paraId="4EA73249" w14:textId="0B39588B" w:rsidR="00C9309D" w:rsidRDefault="00A43FE8" w:rsidP="00C9309D">
      <w:r>
        <w:t xml:space="preserve">Ein grosses Dankeschön an die Eltern für die </w:t>
      </w:r>
      <w:r w:rsidR="00015086">
        <w:t>Flexibilität</w:t>
      </w:r>
      <w:r>
        <w:t xml:space="preserve"> </w:t>
      </w:r>
      <w:r w:rsidR="00015086">
        <w:t xml:space="preserve">während den vergangenen Monaten. Die </w:t>
      </w:r>
      <w:r>
        <w:t>Fach</w:t>
      </w:r>
      <w:r w:rsidR="00015086">
        <w:t>-</w:t>
      </w:r>
      <w:r>
        <w:t xml:space="preserve"> und Kontaktstelle </w:t>
      </w:r>
      <w:r w:rsidR="008D5802">
        <w:t xml:space="preserve">Spielgruppen </w:t>
      </w:r>
      <w:r w:rsidR="006B25CF">
        <w:t>Schaffhausen</w:t>
      </w:r>
      <w:r>
        <w:t xml:space="preserve"> </w:t>
      </w:r>
      <w:r w:rsidR="008D5802">
        <w:t xml:space="preserve">und der SSLV </w:t>
      </w:r>
      <w:r w:rsidR="00015086">
        <w:t>halte</w:t>
      </w:r>
      <w:r w:rsidR="008D5802">
        <w:t>n</w:t>
      </w:r>
      <w:r w:rsidR="00015086">
        <w:t xml:space="preserve"> den Vorstand stehts auf dem </w:t>
      </w:r>
      <w:r>
        <w:t xml:space="preserve">laufenden Stand </w:t>
      </w:r>
      <w:r w:rsidR="00015086">
        <w:t>und liefer</w:t>
      </w:r>
      <w:r w:rsidR="008D5802">
        <w:t>n</w:t>
      </w:r>
      <w:r w:rsidR="00015086">
        <w:t xml:space="preserve"> auch </w:t>
      </w:r>
      <w:r>
        <w:t xml:space="preserve">immer die aktuellen Schutzkonzepte. </w:t>
      </w:r>
      <w:r w:rsidR="00015086">
        <w:t xml:space="preserve">Das </w:t>
      </w:r>
      <w:r w:rsidR="00C9309D">
        <w:t>aktuelle</w:t>
      </w:r>
      <w:r w:rsidR="00015086">
        <w:t xml:space="preserve"> Exemplar des Schutzkonzepts liegt immer in der</w:t>
      </w:r>
      <w:r>
        <w:t xml:space="preserve"> Spielgruppe </w:t>
      </w:r>
      <w:r w:rsidR="00015086">
        <w:t xml:space="preserve">auf. Den Leiterinnen ist es </w:t>
      </w:r>
      <w:r w:rsidR="00C9309D">
        <w:t>wichtig</w:t>
      </w:r>
      <w:r>
        <w:t xml:space="preserve">, dass es den Kindern, den Eltern und </w:t>
      </w:r>
      <w:r w:rsidR="00C9309D">
        <w:t xml:space="preserve">ihnen </w:t>
      </w:r>
      <w:r>
        <w:t xml:space="preserve">wohl ist. </w:t>
      </w:r>
      <w:r w:rsidR="00C9309D">
        <w:t xml:space="preserve">Es gibt feste </w:t>
      </w:r>
      <w:r w:rsidR="006B25CF">
        <w:t>Rituale,</w:t>
      </w:r>
      <w:r>
        <w:t xml:space="preserve"> die</w:t>
      </w:r>
      <w:r w:rsidR="00C9309D">
        <w:t xml:space="preserve"> sich positiv auf die Gruppe auswirken. Den Kindern werden Angebote zur Verfügung gestellt, jedoch liegt die Entscheidungsfindung, ob sie spielen, basteln, malen etc. möchten, individuell bei den Kindern.</w:t>
      </w:r>
    </w:p>
    <w:p w14:paraId="0AC0A36F" w14:textId="31F37FCF" w:rsidR="006B25CF" w:rsidRDefault="00C9309D" w:rsidP="00F228E5">
      <w:r>
        <w:t xml:space="preserve">Sollte den Leiterinnen etwas bei einem Kind auffallen, werden sie auf die </w:t>
      </w:r>
      <w:r w:rsidR="006B25CF">
        <w:t>Eltern zu</w:t>
      </w:r>
      <w:r>
        <w:t>kommen und das Gespräch suchen</w:t>
      </w:r>
      <w:r w:rsidR="006B25CF">
        <w:t>. Dies soll nicht wertend sein</w:t>
      </w:r>
      <w:r>
        <w:t>. D</w:t>
      </w:r>
      <w:r w:rsidR="006B25CF">
        <w:t>ie Spielgruppe ist gut vernetzt mit verschiedenen Fach- und Kontaktstellen</w:t>
      </w:r>
      <w:r>
        <w:t>.</w:t>
      </w:r>
    </w:p>
    <w:p w14:paraId="148CC212" w14:textId="1E7FE860" w:rsidR="006B25CF" w:rsidRDefault="00C9309D" w:rsidP="00F228E5">
      <w:r>
        <w:lastRenderedPageBreak/>
        <w:t xml:space="preserve">Sollte es </w:t>
      </w:r>
      <w:r w:rsidR="006B25CF">
        <w:t xml:space="preserve">Problemen oder Unsicherheiten </w:t>
      </w:r>
      <w:r>
        <w:t xml:space="preserve">Seitens der Eltern geben, </w:t>
      </w:r>
      <w:r w:rsidR="006B25CF">
        <w:t>bittet Denise</w:t>
      </w:r>
      <w:r>
        <w:t xml:space="preserve"> darum,</w:t>
      </w:r>
      <w:r w:rsidR="006B25CF">
        <w:t xml:space="preserve"> </w:t>
      </w:r>
      <w:r>
        <w:t xml:space="preserve">die Leiterinnen darauf anzusprechen. </w:t>
      </w:r>
      <w:r w:rsidR="006B25CF">
        <w:t xml:space="preserve">Es ist ihr wichtig, dass </w:t>
      </w:r>
      <w:r>
        <w:t xml:space="preserve">die Leiterinnen in einem </w:t>
      </w:r>
      <w:r w:rsidR="006B25CF">
        <w:t xml:space="preserve">Kontakt sind </w:t>
      </w:r>
      <w:r>
        <w:t>mit den Eltern.</w:t>
      </w:r>
    </w:p>
    <w:p w14:paraId="49232EAD" w14:textId="611C619A" w:rsidR="006B25CF" w:rsidRDefault="00C9309D" w:rsidP="00F228E5">
      <w:r>
        <w:t>Die Leiterinnen bitten darum, pünktlich</w:t>
      </w:r>
      <w:r w:rsidR="006B25CF">
        <w:t xml:space="preserve"> </w:t>
      </w:r>
      <w:r>
        <w:t xml:space="preserve">beim Treffpunkt </w:t>
      </w:r>
      <w:r w:rsidR="008D5802">
        <w:t xml:space="preserve">im Wald </w:t>
      </w:r>
      <w:r>
        <w:t xml:space="preserve">zu </w:t>
      </w:r>
      <w:r w:rsidR="006B25CF">
        <w:t>sein</w:t>
      </w:r>
      <w:r>
        <w:t xml:space="preserve">. </w:t>
      </w:r>
      <w:r w:rsidR="0028717E">
        <w:t xml:space="preserve">Die Kinder sollen im </w:t>
      </w:r>
      <w:r w:rsidR="006B25CF">
        <w:t>Zwiebelprinzip</w:t>
      </w:r>
      <w:r w:rsidR="0028717E">
        <w:t xml:space="preserve"> angezogen sein und </w:t>
      </w:r>
      <w:r w:rsidR="006B25CF">
        <w:t>immer Fingerhandschuhe</w:t>
      </w:r>
      <w:r w:rsidR="0028717E">
        <w:t xml:space="preserve"> dabeihaben. Im Rucksack sollten Ersatzwindeln sein. Im Winter bitte keine Windelhosen und keine saftenden Früchte mitgeben. Auch im Winter sollen die Kinder auf Zecken abgesucht werden. </w:t>
      </w:r>
      <w:r w:rsidR="006B25CF">
        <w:t xml:space="preserve">Es gibt einen Gruppenchat </w:t>
      </w:r>
      <w:r w:rsidR="0028717E">
        <w:t>in dem einzelne «Schnappschüsse» versandt</w:t>
      </w:r>
      <w:r w:rsidR="006B25CF">
        <w:t xml:space="preserve"> werden. Bitte </w:t>
      </w:r>
      <w:r w:rsidR="0028717E">
        <w:t xml:space="preserve">die Bilder </w:t>
      </w:r>
      <w:r w:rsidR="006B25CF">
        <w:t xml:space="preserve">vertraulich behandeln. </w:t>
      </w:r>
      <w:r w:rsidR="0028717E">
        <w:t>Im «</w:t>
      </w:r>
      <w:proofErr w:type="spellStart"/>
      <w:r w:rsidR="0028717E">
        <w:t>Mühlishop</w:t>
      </w:r>
      <w:proofErr w:type="spellEnd"/>
      <w:r w:rsidR="0028717E">
        <w:t>» der Familie Lüscher ha</w:t>
      </w:r>
      <w:r w:rsidR="006B25CF">
        <w:t xml:space="preserve">t es </w:t>
      </w:r>
      <w:r w:rsidR="0028717E">
        <w:t xml:space="preserve">über das ganze Jahr </w:t>
      </w:r>
      <w:r w:rsidR="006B25CF">
        <w:t xml:space="preserve">diverse </w:t>
      </w:r>
      <w:r w:rsidR="0028717E">
        <w:t>Sachen,</w:t>
      </w:r>
      <w:r w:rsidR="006B25CF">
        <w:t xml:space="preserve"> die </w:t>
      </w:r>
      <w:r w:rsidR="008B351A">
        <w:t>mit de</w:t>
      </w:r>
      <w:r w:rsidR="0028717E">
        <w:t>n Kindern hergestellt werden. Ein Besuch lohnt sich bestimmt.</w:t>
      </w:r>
    </w:p>
    <w:p w14:paraId="50F8AD77" w14:textId="77777777" w:rsidR="00A305B3" w:rsidRDefault="00A305B3" w:rsidP="00A305B3">
      <w:r>
        <w:t>Ebenfalls werden die Eltern gebeten, ihre Kinder bei allfälligen Absenzen am Vorabend oder am Spielgruppenmorgen (auch per SMS möglich) abzumelden.</w:t>
      </w:r>
    </w:p>
    <w:p w14:paraId="5D67A892" w14:textId="18D943F7" w:rsidR="00A305B3" w:rsidRDefault="0028717E" w:rsidP="00F228E5">
      <w:r>
        <w:t>Den drei Leiterinnen ist es wichtig, dass auch Kinder mit besonderen Bedürfnissen die Spielgruppe und das Wald(er)</w:t>
      </w:r>
      <w:proofErr w:type="spellStart"/>
      <w:r>
        <w:t>läbe</w:t>
      </w:r>
      <w:proofErr w:type="spellEnd"/>
      <w:r>
        <w:t xml:space="preserve"> besuchen können. Das verlangt jedoch 2 helfende Hände mehr. </w:t>
      </w:r>
      <w:r w:rsidR="00A305B3">
        <w:t>Der ganze Vorstand kann jedoch gut hinter dem vorgeschlagenen Budget stehen.</w:t>
      </w:r>
    </w:p>
    <w:p w14:paraId="53D9B5E5" w14:textId="03D3698A" w:rsidR="0028717E" w:rsidRDefault="0028717E" w:rsidP="00F228E5">
      <w:r>
        <w:t xml:space="preserve">Es macht </w:t>
      </w:r>
      <w:r w:rsidR="00A305B3">
        <w:t>uns</w:t>
      </w:r>
      <w:r>
        <w:t xml:space="preserve"> stolz, dass die Eltern </w:t>
      </w:r>
      <w:r w:rsidR="00A305B3">
        <w:t>uns</w:t>
      </w:r>
      <w:r>
        <w:t xml:space="preserve"> das Vertrauen schenken und ihren Kindern in die Spielgruppe </w:t>
      </w:r>
      <w:proofErr w:type="spellStart"/>
      <w:r>
        <w:t>Strubälimutz</w:t>
      </w:r>
      <w:proofErr w:type="spellEnd"/>
      <w:r>
        <w:t xml:space="preserve"> oder in das Wald(er)</w:t>
      </w:r>
      <w:proofErr w:type="spellStart"/>
      <w:r>
        <w:t>läbe</w:t>
      </w:r>
      <w:proofErr w:type="spellEnd"/>
      <w:r>
        <w:t xml:space="preserve"> bringen.</w:t>
      </w:r>
    </w:p>
    <w:p w14:paraId="10DFA616" w14:textId="7024CA3C" w:rsidR="0028717E" w:rsidRDefault="00A305B3" w:rsidP="00F228E5">
      <w:r>
        <w:t>Ein herzliches Dankeschön kommt von Seiten der Eltern. Sie finden, dass es die Leiterinnen «</w:t>
      </w:r>
      <w:proofErr w:type="spellStart"/>
      <w:r>
        <w:t>mega</w:t>
      </w:r>
      <w:proofErr w:type="spellEnd"/>
      <w:r>
        <w:t xml:space="preserve"> cool» machen.</w:t>
      </w:r>
    </w:p>
    <w:p w14:paraId="55E943A7" w14:textId="117385C8" w:rsidR="00826A23" w:rsidRDefault="00A865CB" w:rsidP="00F228E5">
      <w:r>
        <w:t>Keine weiteren Fragen der Eltern.</w:t>
      </w:r>
    </w:p>
    <w:p w14:paraId="17DFF647" w14:textId="6211073C" w:rsidR="008B3572" w:rsidRDefault="00EF5AAE" w:rsidP="00F228E5">
      <w:r>
        <w:t xml:space="preserve">Zum Schluss überreicht «Babette» </w:t>
      </w:r>
      <w:r w:rsidR="006475EA">
        <w:t xml:space="preserve">die freche </w:t>
      </w:r>
      <w:r>
        <w:t xml:space="preserve">Handpuppe der Spielgruppe </w:t>
      </w:r>
      <w:proofErr w:type="spellStart"/>
      <w:r>
        <w:t>Strubälimutz</w:t>
      </w:r>
      <w:proofErr w:type="spellEnd"/>
      <w:r>
        <w:t xml:space="preserve"> Nadine ein kleines Präsent zum 10jährigen Jubiläum als Spielgruppenleiterin. Herzlichen Glückwunsch.</w:t>
      </w:r>
    </w:p>
    <w:p w14:paraId="424F84F4" w14:textId="4403F3C6" w:rsidR="008B351A" w:rsidRDefault="008B351A" w:rsidP="00F228E5">
      <w:r>
        <w:t>Auch Denise Regli bekommt einen Blumenstrauss überreicht. Sie wurde im Mai 21 in den Vorstand der Fach- und Kontaktstelle Spielgruppen Schaffhausen gewählt.</w:t>
      </w:r>
    </w:p>
    <w:p w14:paraId="70D54751" w14:textId="1D1BF9F1" w:rsidR="00F228E5" w:rsidRPr="00826A23" w:rsidRDefault="00826A23" w:rsidP="00C57E5F">
      <w:r w:rsidRPr="00826A23">
        <w:t xml:space="preserve">Die Präsidentin Denise Regli schliesst die </w:t>
      </w:r>
      <w:r w:rsidR="00F228E5" w:rsidRPr="00826A23">
        <w:t xml:space="preserve">Hauptversammlung </w:t>
      </w:r>
      <w:r w:rsidRPr="00826A23">
        <w:t xml:space="preserve">um </w:t>
      </w:r>
      <w:r w:rsidR="0013119E">
        <w:t>21.20</w:t>
      </w:r>
      <w:r w:rsidR="00907278">
        <w:t xml:space="preserve"> </w:t>
      </w:r>
      <w:r w:rsidR="003C4A84">
        <w:t>Uhr</w:t>
      </w:r>
      <w:r w:rsidR="00DB71AA">
        <w:t xml:space="preserve">. Sie </w:t>
      </w:r>
      <w:r w:rsidRPr="00826A23">
        <w:t>dankt für das Erscheinen und</w:t>
      </w:r>
      <w:r w:rsidR="00A305B3">
        <w:t xml:space="preserve"> lädt alle noch zum gemütlichen Zusammensein ein.</w:t>
      </w:r>
    </w:p>
    <w:p w14:paraId="411DD813" w14:textId="10049AFB" w:rsidR="00E04115" w:rsidRPr="00095198" w:rsidRDefault="00E04115" w:rsidP="00C13421">
      <w:r>
        <w:t>Hallau,</w:t>
      </w:r>
      <w:r w:rsidR="005F2C9E">
        <w:t xml:space="preserve"> </w:t>
      </w:r>
      <w:r w:rsidR="008B351A">
        <w:t>01.10</w:t>
      </w:r>
      <w:r w:rsidR="0013119E">
        <w:t>.21</w:t>
      </w:r>
      <w:r>
        <w:t xml:space="preserve">, </w:t>
      </w:r>
      <w:r w:rsidR="00774EE1">
        <w:t>Priska Regli</w:t>
      </w:r>
      <w:r>
        <w:t>, Aktuarin</w:t>
      </w:r>
    </w:p>
    <w:sectPr w:rsidR="00E04115" w:rsidRPr="00095198" w:rsidSect="004E7884">
      <w:headerReference w:type="default" r:id="rId7"/>
      <w:footerReference w:type="default" r:id="rId8"/>
      <w:headerReference w:type="first" r:id="rId9"/>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1FF5" w14:textId="77777777" w:rsidR="005B4151" w:rsidRDefault="005B4151" w:rsidP="00317A7B">
      <w:pPr>
        <w:spacing w:after="0" w:line="240" w:lineRule="auto"/>
      </w:pPr>
      <w:r>
        <w:separator/>
      </w:r>
    </w:p>
  </w:endnote>
  <w:endnote w:type="continuationSeparator" w:id="0">
    <w:p w14:paraId="3C439E11" w14:textId="77777777" w:rsidR="005B4151" w:rsidRDefault="005B4151" w:rsidP="0031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04DD" w14:textId="77777777" w:rsidR="008B351A" w:rsidRPr="008B351A" w:rsidRDefault="008B351A">
    <w:pPr>
      <w:tabs>
        <w:tab w:val="center" w:pos="4550"/>
        <w:tab w:val="left" w:pos="5818"/>
      </w:tabs>
      <w:ind w:right="260"/>
      <w:jc w:val="right"/>
      <w:rPr>
        <w:rFonts w:ascii="Arial" w:hAnsi="Arial" w:cs="Arial"/>
        <w:color w:val="0F243E" w:themeColor="text2" w:themeShade="80"/>
        <w:sz w:val="16"/>
        <w:szCs w:val="16"/>
      </w:rPr>
    </w:pPr>
    <w:r w:rsidRPr="008B351A">
      <w:rPr>
        <w:rFonts w:ascii="Arial" w:hAnsi="Arial" w:cs="Arial"/>
        <w:color w:val="548DD4" w:themeColor="text2" w:themeTint="99"/>
        <w:spacing w:val="60"/>
        <w:sz w:val="16"/>
        <w:szCs w:val="16"/>
        <w:lang w:val="de-DE"/>
      </w:rPr>
      <w:t>Seite</w:t>
    </w:r>
    <w:r w:rsidRPr="008B351A">
      <w:rPr>
        <w:rFonts w:ascii="Arial" w:hAnsi="Arial" w:cs="Arial"/>
        <w:color w:val="548DD4" w:themeColor="text2" w:themeTint="99"/>
        <w:sz w:val="16"/>
        <w:szCs w:val="16"/>
        <w:lang w:val="de-DE"/>
      </w:rPr>
      <w:t xml:space="preserve"> </w:t>
    </w:r>
    <w:r w:rsidRPr="008B351A">
      <w:rPr>
        <w:rFonts w:ascii="Arial" w:hAnsi="Arial" w:cs="Arial"/>
        <w:color w:val="17365D" w:themeColor="text2" w:themeShade="BF"/>
        <w:sz w:val="16"/>
        <w:szCs w:val="16"/>
      </w:rPr>
      <w:fldChar w:fldCharType="begin"/>
    </w:r>
    <w:r w:rsidRPr="008B351A">
      <w:rPr>
        <w:rFonts w:ascii="Arial" w:hAnsi="Arial" w:cs="Arial"/>
        <w:color w:val="17365D" w:themeColor="text2" w:themeShade="BF"/>
        <w:sz w:val="16"/>
        <w:szCs w:val="16"/>
      </w:rPr>
      <w:instrText>PAGE   \* MERGEFORMAT</w:instrText>
    </w:r>
    <w:r w:rsidRPr="008B351A">
      <w:rPr>
        <w:rFonts w:ascii="Arial" w:hAnsi="Arial" w:cs="Arial"/>
        <w:color w:val="17365D" w:themeColor="text2" w:themeShade="BF"/>
        <w:sz w:val="16"/>
        <w:szCs w:val="16"/>
      </w:rPr>
      <w:fldChar w:fldCharType="separate"/>
    </w:r>
    <w:r w:rsidRPr="008B351A">
      <w:rPr>
        <w:rFonts w:ascii="Arial" w:hAnsi="Arial" w:cs="Arial"/>
        <w:color w:val="17365D" w:themeColor="text2" w:themeShade="BF"/>
        <w:sz w:val="16"/>
        <w:szCs w:val="16"/>
        <w:lang w:val="de-DE"/>
      </w:rPr>
      <w:t>1</w:t>
    </w:r>
    <w:r w:rsidRPr="008B351A">
      <w:rPr>
        <w:rFonts w:ascii="Arial" w:hAnsi="Arial" w:cs="Arial"/>
        <w:color w:val="17365D" w:themeColor="text2" w:themeShade="BF"/>
        <w:sz w:val="16"/>
        <w:szCs w:val="16"/>
      </w:rPr>
      <w:fldChar w:fldCharType="end"/>
    </w:r>
    <w:r w:rsidRPr="008B351A">
      <w:rPr>
        <w:rFonts w:ascii="Arial" w:hAnsi="Arial" w:cs="Arial"/>
        <w:color w:val="17365D" w:themeColor="text2" w:themeShade="BF"/>
        <w:sz w:val="16"/>
        <w:szCs w:val="16"/>
        <w:lang w:val="de-DE"/>
      </w:rPr>
      <w:t xml:space="preserve"> | </w:t>
    </w:r>
    <w:r w:rsidRPr="008B351A">
      <w:rPr>
        <w:rFonts w:ascii="Arial" w:hAnsi="Arial" w:cs="Arial"/>
        <w:color w:val="17365D" w:themeColor="text2" w:themeShade="BF"/>
        <w:sz w:val="16"/>
        <w:szCs w:val="16"/>
      </w:rPr>
      <w:fldChar w:fldCharType="begin"/>
    </w:r>
    <w:r w:rsidRPr="008B351A">
      <w:rPr>
        <w:rFonts w:ascii="Arial" w:hAnsi="Arial" w:cs="Arial"/>
        <w:color w:val="17365D" w:themeColor="text2" w:themeShade="BF"/>
        <w:sz w:val="16"/>
        <w:szCs w:val="16"/>
      </w:rPr>
      <w:instrText>NUMPAGES  \* Arabic  \* MERGEFORMAT</w:instrText>
    </w:r>
    <w:r w:rsidRPr="008B351A">
      <w:rPr>
        <w:rFonts w:ascii="Arial" w:hAnsi="Arial" w:cs="Arial"/>
        <w:color w:val="17365D" w:themeColor="text2" w:themeShade="BF"/>
        <w:sz w:val="16"/>
        <w:szCs w:val="16"/>
      </w:rPr>
      <w:fldChar w:fldCharType="separate"/>
    </w:r>
    <w:r w:rsidRPr="008B351A">
      <w:rPr>
        <w:rFonts w:ascii="Arial" w:hAnsi="Arial" w:cs="Arial"/>
        <w:color w:val="17365D" w:themeColor="text2" w:themeShade="BF"/>
        <w:sz w:val="16"/>
        <w:szCs w:val="16"/>
        <w:lang w:val="de-DE"/>
      </w:rPr>
      <w:t>1</w:t>
    </w:r>
    <w:r w:rsidRPr="008B351A">
      <w:rPr>
        <w:rFonts w:ascii="Arial" w:hAnsi="Arial" w:cs="Arial"/>
        <w:color w:val="17365D" w:themeColor="text2" w:themeShade="BF"/>
        <w:sz w:val="16"/>
        <w:szCs w:val="16"/>
      </w:rPr>
      <w:fldChar w:fldCharType="end"/>
    </w:r>
  </w:p>
  <w:p w14:paraId="13FEE927" w14:textId="77777777" w:rsidR="008B351A" w:rsidRDefault="008B35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2F3D" w14:textId="77777777" w:rsidR="005B4151" w:rsidRDefault="005B4151" w:rsidP="00317A7B">
      <w:pPr>
        <w:spacing w:after="0" w:line="240" w:lineRule="auto"/>
      </w:pPr>
      <w:r>
        <w:separator/>
      </w:r>
    </w:p>
  </w:footnote>
  <w:footnote w:type="continuationSeparator" w:id="0">
    <w:p w14:paraId="34B6337F" w14:textId="77777777" w:rsidR="005B4151" w:rsidRDefault="005B4151" w:rsidP="00317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B1A8" w14:textId="77777777" w:rsidR="00317A7B" w:rsidRDefault="00317A7B" w:rsidP="00317A7B">
    <w:pPr>
      <w:pStyle w:val="Kopfzeile"/>
    </w:pPr>
  </w:p>
  <w:p w14:paraId="60A359DD" w14:textId="77777777" w:rsidR="00317A7B" w:rsidRDefault="00317A7B">
    <w:pPr>
      <w:pStyle w:val="Kopfzeile"/>
    </w:pPr>
  </w:p>
  <w:p w14:paraId="75BB5956" w14:textId="77777777" w:rsidR="00317A7B" w:rsidRDefault="00317A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2740" w14:textId="77777777" w:rsidR="00317A7B" w:rsidRDefault="00317A7B">
    <w:pPr>
      <w:pStyle w:val="Kopfzeile"/>
    </w:pPr>
    <w:r w:rsidRPr="007E6EE3">
      <w:rPr>
        <w:noProof/>
        <w:lang w:eastAsia="de-CH"/>
      </w:rPr>
      <w:drawing>
        <wp:anchor distT="0" distB="0" distL="114300" distR="114300" simplePos="0" relativeHeight="251660288" behindDoc="0" locked="0" layoutInCell="1" allowOverlap="1" wp14:anchorId="108EC596" wp14:editId="503EC111">
          <wp:simplePos x="0" y="0"/>
          <wp:positionH relativeFrom="page">
            <wp:align>center</wp:align>
          </wp:positionH>
          <wp:positionV relativeFrom="page">
            <wp:posOffset>360045</wp:posOffset>
          </wp:positionV>
          <wp:extent cx="6706800" cy="21636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6800" cy="216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B741F"/>
    <w:multiLevelType w:val="hybridMultilevel"/>
    <w:tmpl w:val="F91C6FC0"/>
    <w:lvl w:ilvl="0" w:tplc="35B0F62E">
      <w:start w:val="1"/>
      <w:numFmt w:val="bullet"/>
      <w:lvlText w:val="-"/>
      <w:lvlJc w:val="left"/>
      <w:pPr>
        <w:ind w:left="1065" w:hanging="360"/>
      </w:pPr>
      <w:rPr>
        <w:rFonts w:ascii="Calibri" w:eastAsia="Calibri" w:hAnsi="Calibri" w:cs="Times New Roman" w:hint="default"/>
      </w:rPr>
    </w:lvl>
    <w:lvl w:ilvl="1" w:tplc="08070003">
      <w:start w:val="1"/>
      <w:numFmt w:val="bullet"/>
      <w:lvlText w:val="o"/>
      <w:lvlJc w:val="left"/>
      <w:pPr>
        <w:ind w:left="1785" w:hanging="360"/>
      </w:pPr>
      <w:rPr>
        <w:rFonts w:ascii="Courier New" w:hAnsi="Courier New" w:cs="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ourier New" w:hint="default"/>
      </w:rPr>
    </w:lvl>
    <w:lvl w:ilvl="8" w:tplc="0807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198"/>
    <w:rsid w:val="000132D1"/>
    <w:rsid w:val="00015086"/>
    <w:rsid w:val="00023433"/>
    <w:rsid w:val="00036A80"/>
    <w:rsid w:val="0004224D"/>
    <w:rsid w:val="00043D23"/>
    <w:rsid w:val="00083659"/>
    <w:rsid w:val="00093535"/>
    <w:rsid w:val="00095198"/>
    <w:rsid w:val="00097B92"/>
    <w:rsid w:val="000C60FA"/>
    <w:rsid w:val="000F0BB8"/>
    <w:rsid w:val="00101DF3"/>
    <w:rsid w:val="0013119E"/>
    <w:rsid w:val="001627E6"/>
    <w:rsid w:val="001817CE"/>
    <w:rsid w:val="00185D40"/>
    <w:rsid w:val="00187769"/>
    <w:rsid w:val="0019070D"/>
    <w:rsid w:val="001C2736"/>
    <w:rsid w:val="001C4926"/>
    <w:rsid w:val="001C5431"/>
    <w:rsid w:val="001D74B1"/>
    <w:rsid w:val="001E2C90"/>
    <w:rsid w:val="001F6645"/>
    <w:rsid w:val="001F6CF5"/>
    <w:rsid w:val="00215C25"/>
    <w:rsid w:val="00222CA2"/>
    <w:rsid w:val="00224E14"/>
    <w:rsid w:val="00233176"/>
    <w:rsid w:val="00235A22"/>
    <w:rsid w:val="00247F45"/>
    <w:rsid w:val="00250891"/>
    <w:rsid w:val="002536AB"/>
    <w:rsid w:val="00257473"/>
    <w:rsid w:val="002748F7"/>
    <w:rsid w:val="0028319D"/>
    <w:rsid w:val="0028717E"/>
    <w:rsid w:val="002A3D48"/>
    <w:rsid w:val="002F493A"/>
    <w:rsid w:val="00316DFC"/>
    <w:rsid w:val="00317A7B"/>
    <w:rsid w:val="00317AF4"/>
    <w:rsid w:val="00326E4C"/>
    <w:rsid w:val="0033433E"/>
    <w:rsid w:val="00341BBD"/>
    <w:rsid w:val="00355AFF"/>
    <w:rsid w:val="00364AB1"/>
    <w:rsid w:val="003760F8"/>
    <w:rsid w:val="00380195"/>
    <w:rsid w:val="0039298C"/>
    <w:rsid w:val="0039539A"/>
    <w:rsid w:val="003B639A"/>
    <w:rsid w:val="003C4A84"/>
    <w:rsid w:val="003D31AC"/>
    <w:rsid w:val="004063E9"/>
    <w:rsid w:val="00416472"/>
    <w:rsid w:val="00416B43"/>
    <w:rsid w:val="00417A12"/>
    <w:rsid w:val="00431BD6"/>
    <w:rsid w:val="0044695D"/>
    <w:rsid w:val="00446C91"/>
    <w:rsid w:val="00447BEA"/>
    <w:rsid w:val="00473B4B"/>
    <w:rsid w:val="00483E2C"/>
    <w:rsid w:val="00484C0A"/>
    <w:rsid w:val="0049425C"/>
    <w:rsid w:val="004D173B"/>
    <w:rsid w:val="004D2346"/>
    <w:rsid w:val="004D4F03"/>
    <w:rsid w:val="004E7884"/>
    <w:rsid w:val="004F2488"/>
    <w:rsid w:val="00522E5B"/>
    <w:rsid w:val="00530D27"/>
    <w:rsid w:val="00531D53"/>
    <w:rsid w:val="00533EB8"/>
    <w:rsid w:val="00535CD9"/>
    <w:rsid w:val="005429F7"/>
    <w:rsid w:val="0055676F"/>
    <w:rsid w:val="00560778"/>
    <w:rsid w:val="00572045"/>
    <w:rsid w:val="005751B2"/>
    <w:rsid w:val="00576C33"/>
    <w:rsid w:val="005A1F25"/>
    <w:rsid w:val="005A4D24"/>
    <w:rsid w:val="005B1590"/>
    <w:rsid w:val="005B4151"/>
    <w:rsid w:val="005C14B0"/>
    <w:rsid w:val="005C5B9A"/>
    <w:rsid w:val="005F2C9E"/>
    <w:rsid w:val="0061417E"/>
    <w:rsid w:val="006308A4"/>
    <w:rsid w:val="006345C5"/>
    <w:rsid w:val="00646E44"/>
    <w:rsid w:val="006475EA"/>
    <w:rsid w:val="00653F7B"/>
    <w:rsid w:val="0066173B"/>
    <w:rsid w:val="00673AF6"/>
    <w:rsid w:val="0067458B"/>
    <w:rsid w:val="006B25CF"/>
    <w:rsid w:val="006B50EF"/>
    <w:rsid w:val="006B5DCA"/>
    <w:rsid w:val="006D36DF"/>
    <w:rsid w:val="006F4A22"/>
    <w:rsid w:val="007000A1"/>
    <w:rsid w:val="00700585"/>
    <w:rsid w:val="00730CAE"/>
    <w:rsid w:val="00732432"/>
    <w:rsid w:val="0074112E"/>
    <w:rsid w:val="007579E9"/>
    <w:rsid w:val="00774EE1"/>
    <w:rsid w:val="007774F6"/>
    <w:rsid w:val="007813EE"/>
    <w:rsid w:val="00784231"/>
    <w:rsid w:val="00793AE5"/>
    <w:rsid w:val="00797574"/>
    <w:rsid w:val="007A595A"/>
    <w:rsid w:val="007D0A0D"/>
    <w:rsid w:val="007E4301"/>
    <w:rsid w:val="00804992"/>
    <w:rsid w:val="00826A23"/>
    <w:rsid w:val="00860106"/>
    <w:rsid w:val="00863748"/>
    <w:rsid w:val="00864571"/>
    <w:rsid w:val="00867008"/>
    <w:rsid w:val="00877C1A"/>
    <w:rsid w:val="00880A9A"/>
    <w:rsid w:val="00884E1C"/>
    <w:rsid w:val="00886F52"/>
    <w:rsid w:val="008962B7"/>
    <w:rsid w:val="008B01FB"/>
    <w:rsid w:val="008B1407"/>
    <w:rsid w:val="008B351A"/>
    <w:rsid w:val="008B3572"/>
    <w:rsid w:val="008D5802"/>
    <w:rsid w:val="008F1C0B"/>
    <w:rsid w:val="008F28A6"/>
    <w:rsid w:val="00907278"/>
    <w:rsid w:val="0091672F"/>
    <w:rsid w:val="00921474"/>
    <w:rsid w:val="00921C17"/>
    <w:rsid w:val="009262F4"/>
    <w:rsid w:val="00931A27"/>
    <w:rsid w:val="00960BB6"/>
    <w:rsid w:val="00962A1E"/>
    <w:rsid w:val="009700B7"/>
    <w:rsid w:val="00995B09"/>
    <w:rsid w:val="009C2EF8"/>
    <w:rsid w:val="009E6C05"/>
    <w:rsid w:val="009F4277"/>
    <w:rsid w:val="009F7371"/>
    <w:rsid w:val="009F7533"/>
    <w:rsid w:val="00A00F36"/>
    <w:rsid w:val="00A14E7D"/>
    <w:rsid w:val="00A207FA"/>
    <w:rsid w:val="00A21979"/>
    <w:rsid w:val="00A23608"/>
    <w:rsid w:val="00A305B3"/>
    <w:rsid w:val="00A40B74"/>
    <w:rsid w:val="00A43FE8"/>
    <w:rsid w:val="00A75E26"/>
    <w:rsid w:val="00A8492E"/>
    <w:rsid w:val="00A865CB"/>
    <w:rsid w:val="00AA2A87"/>
    <w:rsid w:val="00AB75F7"/>
    <w:rsid w:val="00AB7C9A"/>
    <w:rsid w:val="00AF1260"/>
    <w:rsid w:val="00AF42F3"/>
    <w:rsid w:val="00B05CCC"/>
    <w:rsid w:val="00B10B56"/>
    <w:rsid w:val="00B10C91"/>
    <w:rsid w:val="00B10DA7"/>
    <w:rsid w:val="00B22868"/>
    <w:rsid w:val="00B434DB"/>
    <w:rsid w:val="00B8047B"/>
    <w:rsid w:val="00B81A2D"/>
    <w:rsid w:val="00BD5A0B"/>
    <w:rsid w:val="00BD5DFA"/>
    <w:rsid w:val="00BE0F4C"/>
    <w:rsid w:val="00BE2A09"/>
    <w:rsid w:val="00BF0B28"/>
    <w:rsid w:val="00C13421"/>
    <w:rsid w:val="00C21B04"/>
    <w:rsid w:val="00C2386B"/>
    <w:rsid w:val="00C349CE"/>
    <w:rsid w:val="00C57E5F"/>
    <w:rsid w:val="00C70DC1"/>
    <w:rsid w:val="00C9309D"/>
    <w:rsid w:val="00CA4024"/>
    <w:rsid w:val="00CB1B95"/>
    <w:rsid w:val="00CB584D"/>
    <w:rsid w:val="00CD3ECE"/>
    <w:rsid w:val="00CE0522"/>
    <w:rsid w:val="00CE1845"/>
    <w:rsid w:val="00CF571B"/>
    <w:rsid w:val="00CF61B9"/>
    <w:rsid w:val="00D033A1"/>
    <w:rsid w:val="00D042CB"/>
    <w:rsid w:val="00D075B8"/>
    <w:rsid w:val="00D16849"/>
    <w:rsid w:val="00D242E1"/>
    <w:rsid w:val="00D37CC8"/>
    <w:rsid w:val="00D72753"/>
    <w:rsid w:val="00D80973"/>
    <w:rsid w:val="00D87C7D"/>
    <w:rsid w:val="00D9057A"/>
    <w:rsid w:val="00D92AE7"/>
    <w:rsid w:val="00DB71AA"/>
    <w:rsid w:val="00DD0EB3"/>
    <w:rsid w:val="00DD18CD"/>
    <w:rsid w:val="00DD4CDE"/>
    <w:rsid w:val="00DE173F"/>
    <w:rsid w:val="00E01BB2"/>
    <w:rsid w:val="00E04115"/>
    <w:rsid w:val="00E73ABD"/>
    <w:rsid w:val="00E8448E"/>
    <w:rsid w:val="00E85850"/>
    <w:rsid w:val="00E944A7"/>
    <w:rsid w:val="00EF4B9B"/>
    <w:rsid w:val="00EF5AAE"/>
    <w:rsid w:val="00EF78B8"/>
    <w:rsid w:val="00F05009"/>
    <w:rsid w:val="00F064D9"/>
    <w:rsid w:val="00F11F8C"/>
    <w:rsid w:val="00F13C70"/>
    <w:rsid w:val="00F1711F"/>
    <w:rsid w:val="00F228E5"/>
    <w:rsid w:val="00F333FB"/>
    <w:rsid w:val="00F4447A"/>
    <w:rsid w:val="00F4789A"/>
    <w:rsid w:val="00F51DD3"/>
    <w:rsid w:val="00F6360E"/>
    <w:rsid w:val="00F74AE5"/>
    <w:rsid w:val="00F7688F"/>
    <w:rsid w:val="00F84C85"/>
    <w:rsid w:val="00F95AC0"/>
    <w:rsid w:val="00FB00E3"/>
    <w:rsid w:val="00FE30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CD12A89"/>
  <w15:docId w15:val="{89BD4969-1996-4E12-8DD4-6AB716E5E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0DA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951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5198"/>
    <w:rPr>
      <w:rFonts w:ascii="Tahoma" w:hAnsi="Tahoma" w:cs="Tahoma"/>
      <w:sz w:val="16"/>
      <w:szCs w:val="16"/>
    </w:rPr>
  </w:style>
  <w:style w:type="paragraph" w:styleId="Listenabsatz">
    <w:name w:val="List Paragraph"/>
    <w:basedOn w:val="Standard"/>
    <w:uiPriority w:val="34"/>
    <w:qFormat/>
    <w:rsid w:val="001C5431"/>
    <w:pPr>
      <w:ind w:left="720"/>
      <w:contextualSpacing/>
    </w:pPr>
  </w:style>
  <w:style w:type="paragraph" w:styleId="Kopfzeile">
    <w:name w:val="header"/>
    <w:basedOn w:val="Standard"/>
    <w:link w:val="KopfzeileZchn"/>
    <w:uiPriority w:val="99"/>
    <w:unhideWhenUsed/>
    <w:rsid w:val="00317A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7A7B"/>
    <w:rPr>
      <w:sz w:val="22"/>
      <w:szCs w:val="22"/>
      <w:lang w:eastAsia="en-US"/>
    </w:rPr>
  </w:style>
  <w:style w:type="paragraph" w:styleId="Fuzeile">
    <w:name w:val="footer"/>
    <w:basedOn w:val="Standard"/>
    <w:link w:val="FuzeileZchn"/>
    <w:uiPriority w:val="99"/>
    <w:unhideWhenUsed/>
    <w:rsid w:val="00317A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7A7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1160</Words>
  <Characters>7309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Klingler Stephan</dc:creator>
  <cp:lastModifiedBy>Regli Michael</cp:lastModifiedBy>
  <cp:revision>10</cp:revision>
  <cp:lastPrinted>2021-05-20T12:17:00Z</cp:lastPrinted>
  <dcterms:created xsi:type="dcterms:W3CDTF">2021-09-21T17:14:00Z</dcterms:created>
  <dcterms:modified xsi:type="dcterms:W3CDTF">2021-10-01T17:09:00Z</dcterms:modified>
</cp:coreProperties>
</file>